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F42" w:rsidRDefault="005454B2">
      <w:pPr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3. 7. 2014</w:t>
      </w:r>
    </w:p>
    <w:p w:rsidR="007503E3" w:rsidRPr="00A44C6B" w:rsidRDefault="00A44C6B">
      <w:pPr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</w:t>
      </w:r>
      <w:r w:rsidR="007503E3" w:rsidRPr="00A44C6B">
        <w:rPr>
          <w:b/>
          <w:sz w:val="32"/>
          <w:szCs w:val="32"/>
        </w:rPr>
        <w:t xml:space="preserve">Vyhlazovací Zařízení </w:t>
      </w:r>
      <w:r w:rsidR="008C533D">
        <w:rPr>
          <w:b/>
          <w:sz w:val="32"/>
          <w:szCs w:val="32"/>
        </w:rPr>
        <w:t>hlavního města Prahy, pro nemocné a chudé.</w:t>
      </w:r>
      <w:r w:rsidR="007503E3" w:rsidRPr="00A44C6B">
        <w:rPr>
          <w:b/>
          <w:sz w:val="32"/>
          <w:szCs w:val="32"/>
        </w:rPr>
        <w:t xml:space="preserve"> </w:t>
      </w:r>
      <w:bookmarkStart w:id="0" w:name="_GoBack"/>
      <w:bookmarkEnd w:id="0"/>
    </w:p>
    <w:p w:rsidR="00392AF2" w:rsidRDefault="005454B2" w:rsidP="00DB4712">
      <w:pPr>
        <w:pStyle w:val="Zkladntext2"/>
        <w:spacing w:before="0" w:beforeAutospacing="0" w:after="0" w:afterAutospacing="0"/>
      </w:pPr>
      <w:r>
        <w:t xml:space="preserve">     </w:t>
      </w:r>
      <w:r w:rsidR="00AB2641">
        <w:t>To, že tzv. „Domov pro seniory</w:t>
      </w:r>
      <w:r w:rsidR="008B1902">
        <w:t xml:space="preserve"> (DS)</w:t>
      </w:r>
      <w:r w:rsidR="00AB2641">
        <w:t>, s pěti hvězdičkami“, v H</w:t>
      </w:r>
      <w:r w:rsidR="00C52266">
        <w:t>e</w:t>
      </w:r>
      <w:r w:rsidR="00AB2641">
        <w:t xml:space="preserve">řmanově </w:t>
      </w:r>
      <w:r w:rsidR="00C52266">
        <w:t>Městci, kterého „zřizovatelem“ je Magistrát hlavního města Prahy</w:t>
      </w:r>
      <w:r w:rsidR="008B1902">
        <w:t xml:space="preserve"> (MHMP)</w:t>
      </w:r>
      <w:r w:rsidR="00C52266">
        <w:t>, je ve skutečnosti spíše „Blázinec</w:t>
      </w:r>
      <w:r w:rsidR="000E4C48">
        <w:t>“, do kterého jsou kromě „normálních“ starých a nemocných, umísťování i „agresívní psychopati, alkoholici</w:t>
      </w:r>
      <w:r w:rsidR="00B569B5">
        <w:t xml:space="preserve"> a zvrhlíci“, není </w:t>
      </w:r>
      <w:r w:rsidR="00392AF2">
        <w:t>nejenom pro místní, nic nového.</w:t>
      </w:r>
    </w:p>
    <w:p w:rsidR="00567966" w:rsidRDefault="00567966" w:rsidP="00DB4712">
      <w:pPr>
        <w:pStyle w:val="Zkladntext2"/>
        <w:spacing w:before="0" w:beforeAutospacing="0" w:after="0" w:afterAutospacing="0"/>
      </w:pPr>
    </w:p>
    <w:p w:rsidR="006F0AAE" w:rsidRDefault="00F00EBA" w:rsidP="00DB4712">
      <w:pPr>
        <w:pStyle w:val="Zkladntext2"/>
        <w:spacing w:before="0" w:beforeAutospacing="0" w:after="0" w:afterAutospacing="0"/>
        <w:contextualSpacing/>
      </w:pPr>
      <w:r>
        <w:t>Není nic nového ani to, že tito „agresívní psychopati, alkoholici“ a jim podobní, dennodenně, beztrestně</w:t>
      </w:r>
      <w:r w:rsidR="00B660CE">
        <w:t xml:space="preserve">, </w:t>
      </w:r>
      <w:r w:rsidR="00B12A5F">
        <w:t xml:space="preserve">vulgárně a často i fyzicky </w:t>
      </w:r>
      <w:r w:rsidR="00B660CE">
        <w:t>napadají</w:t>
      </w:r>
      <w:r w:rsidR="00B12A5F">
        <w:t xml:space="preserve"> některé</w:t>
      </w:r>
      <w:r w:rsidR="005454B2">
        <w:t xml:space="preserve"> </w:t>
      </w:r>
      <w:r w:rsidR="00B12A5F">
        <w:t>další klienty</w:t>
      </w:r>
      <w:r w:rsidR="003F3B78">
        <w:t>. Hlavně „tělesně hendikepované“ a klienty, kteří vyjádří jakoukoliv</w:t>
      </w:r>
      <w:r w:rsidR="005454B2">
        <w:t xml:space="preserve"> </w:t>
      </w:r>
      <w:r w:rsidR="00FF6444">
        <w:t>„nespokojenost s poměry v Domově“</w:t>
      </w:r>
      <w:r w:rsidR="00027C54">
        <w:t>.</w:t>
      </w:r>
    </w:p>
    <w:p w:rsidR="00083057" w:rsidRDefault="003E728A" w:rsidP="00DB4712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Není nic „normálního“ na tom, když si některý „</w:t>
      </w:r>
      <w:r w:rsidR="0041459C">
        <w:rPr>
          <w:sz w:val="28"/>
          <w:szCs w:val="28"/>
        </w:rPr>
        <w:t>agresívní psychopat, stahuje a prohlíží na Internetu, web-stránky s dětskou pornografii, Zoofilii, nebo s hrubým násilím při sexu.</w:t>
      </w:r>
      <w:r w:rsidR="00096CBC">
        <w:rPr>
          <w:sz w:val="28"/>
          <w:szCs w:val="28"/>
        </w:rPr>
        <w:t xml:space="preserve"> Když jsem chtěl, aby byli tyto „porno-stránky</w:t>
      </w:r>
      <w:r w:rsidR="00E15197">
        <w:rPr>
          <w:sz w:val="28"/>
          <w:szCs w:val="28"/>
        </w:rPr>
        <w:t>“</w:t>
      </w:r>
      <w:r w:rsidR="00096CBC">
        <w:rPr>
          <w:sz w:val="28"/>
          <w:szCs w:val="28"/>
        </w:rPr>
        <w:t xml:space="preserve">, na </w:t>
      </w:r>
      <w:r w:rsidR="00E15197">
        <w:rPr>
          <w:sz w:val="28"/>
          <w:szCs w:val="28"/>
        </w:rPr>
        <w:t>„</w:t>
      </w:r>
      <w:r w:rsidR="00096CBC">
        <w:rPr>
          <w:sz w:val="28"/>
          <w:szCs w:val="28"/>
        </w:rPr>
        <w:t>veřejně přístupném</w:t>
      </w:r>
      <w:r w:rsidR="00E15197">
        <w:rPr>
          <w:sz w:val="28"/>
          <w:szCs w:val="28"/>
        </w:rPr>
        <w:t>“</w:t>
      </w:r>
      <w:r w:rsidR="00096CBC">
        <w:rPr>
          <w:sz w:val="28"/>
          <w:szCs w:val="28"/>
        </w:rPr>
        <w:t xml:space="preserve"> Internetu v DS </w:t>
      </w:r>
      <w:r w:rsidR="00E15197">
        <w:rPr>
          <w:sz w:val="28"/>
          <w:szCs w:val="28"/>
        </w:rPr>
        <w:t>„</w:t>
      </w:r>
      <w:r w:rsidR="00096CBC">
        <w:rPr>
          <w:sz w:val="28"/>
          <w:szCs w:val="28"/>
        </w:rPr>
        <w:t>zablokovány</w:t>
      </w:r>
      <w:r w:rsidR="00E15197">
        <w:rPr>
          <w:sz w:val="28"/>
          <w:szCs w:val="28"/>
        </w:rPr>
        <w:t>“, dostalo se mi</w:t>
      </w:r>
      <w:r w:rsidR="00474285">
        <w:rPr>
          <w:sz w:val="28"/>
          <w:szCs w:val="28"/>
        </w:rPr>
        <w:t xml:space="preserve"> ze strany vedení DS a „odpovědných“ pracovníků MHMP shodné odpovědi: „Zablokováním těchto porno-stránek (dětská pornografie, zoofilie</w:t>
      </w:r>
      <w:r w:rsidR="00083057">
        <w:rPr>
          <w:sz w:val="28"/>
          <w:szCs w:val="28"/>
        </w:rPr>
        <w:t xml:space="preserve"> a sexuálního násilí), by byli porušená Lidská práva toho, kdo chce podobné stránky sledovat“.</w:t>
      </w:r>
    </w:p>
    <w:p w:rsidR="003E728A" w:rsidRDefault="00083057" w:rsidP="00DB4712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Není taky „normální“, když si jiný „</w:t>
      </w:r>
      <w:r w:rsidR="00F47699">
        <w:rPr>
          <w:sz w:val="28"/>
          <w:szCs w:val="28"/>
        </w:rPr>
        <w:t>agresívní podiví</w:t>
      </w:r>
      <w:r>
        <w:rPr>
          <w:sz w:val="28"/>
          <w:szCs w:val="28"/>
        </w:rPr>
        <w:t>nský psychopat</w:t>
      </w:r>
      <w:r w:rsidR="00F47699">
        <w:rPr>
          <w:sz w:val="28"/>
          <w:szCs w:val="28"/>
        </w:rPr>
        <w:t xml:space="preserve">, </w:t>
      </w:r>
      <w:proofErr w:type="spellStart"/>
      <w:r w:rsidR="00F47699">
        <w:rPr>
          <w:sz w:val="28"/>
          <w:szCs w:val="28"/>
        </w:rPr>
        <w:t>pozývá</w:t>
      </w:r>
      <w:proofErr w:type="spellEnd"/>
      <w:r w:rsidR="00F47699">
        <w:rPr>
          <w:sz w:val="28"/>
          <w:szCs w:val="28"/>
        </w:rPr>
        <w:t xml:space="preserve"> na pokoj nezletilého chlapce, žáka místní </w:t>
      </w:r>
      <w:proofErr w:type="spellStart"/>
      <w:r w:rsidR="00F47699">
        <w:rPr>
          <w:sz w:val="28"/>
          <w:szCs w:val="28"/>
        </w:rPr>
        <w:t>Praktické-Zvláštní</w:t>
      </w:r>
      <w:proofErr w:type="spellEnd"/>
      <w:r w:rsidR="00F47699">
        <w:rPr>
          <w:sz w:val="28"/>
          <w:szCs w:val="28"/>
        </w:rPr>
        <w:t xml:space="preserve"> Školy“.</w:t>
      </w:r>
    </w:p>
    <w:p w:rsidR="00F47699" w:rsidRDefault="00F47699" w:rsidP="00DB4712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O t</w:t>
      </w:r>
      <w:r w:rsidR="00D547EE">
        <w:rPr>
          <w:sz w:val="28"/>
          <w:szCs w:val="28"/>
        </w:rPr>
        <w:t>éto</w:t>
      </w:r>
      <w:r>
        <w:rPr>
          <w:sz w:val="28"/>
          <w:szCs w:val="28"/>
        </w:rPr>
        <w:t xml:space="preserve"> „</w:t>
      </w:r>
      <w:r w:rsidR="00D547EE">
        <w:rPr>
          <w:sz w:val="28"/>
          <w:szCs w:val="28"/>
        </w:rPr>
        <w:t>skutečnosti</w:t>
      </w:r>
      <w:r>
        <w:rPr>
          <w:sz w:val="28"/>
          <w:szCs w:val="28"/>
        </w:rPr>
        <w:t>“ vedení DS</w:t>
      </w:r>
      <w:r w:rsidR="00D547EE">
        <w:rPr>
          <w:sz w:val="28"/>
          <w:szCs w:val="28"/>
        </w:rPr>
        <w:t>, taky „ví“.</w:t>
      </w:r>
    </w:p>
    <w:p w:rsidR="00567966" w:rsidRDefault="00567966" w:rsidP="00DB4712">
      <w:pPr>
        <w:spacing w:before="0" w:beforeAutospacing="0" w:after="0" w:afterAutospacing="0"/>
        <w:rPr>
          <w:sz w:val="28"/>
          <w:szCs w:val="28"/>
        </w:rPr>
      </w:pPr>
    </w:p>
    <w:p w:rsidR="008B1902" w:rsidRDefault="008B1902" w:rsidP="00DB4712">
      <w:pPr>
        <w:pStyle w:val="Zkladntext"/>
        <w:spacing w:before="0" w:beforeAutospacing="0" w:after="0" w:afterAutospacing="0"/>
      </w:pPr>
      <w:r w:rsidRPr="00400A68">
        <w:t>V tomto agresívním jednání, mají tito agresívní psychopati, plnou podporu</w:t>
      </w:r>
      <w:r w:rsidR="0025153D">
        <w:t xml:space="preserve"> vedení DS a MHMP, </w:t>
      </w:r>
      <w:r w:rsidR="003A482E">
        <w:t xml:space="preserve">zejména </w:t>
      </w:r>
      <w:r w:rsidR="00651847">
        <w:t xml:space="preserve">Odboru zdravotnictví a sociální péče a </w:t>
      </w:r>
      <w:r w:rsidR="003A482E">
        <w:t>radníh</w:t>
      </w:r>
      <w:r w:rsidR="00651847">
        <w:t xml:space="preserve">o MHMP pro zdravotnictví, sociální politiku a bydlení Doc. Ing. Mgr. </w:t>
      </w:r>
      <w:r w:rsidR="00D5304E">
        <w:t>Martina Dlouhého</w:t>
      </w:r>
      <w:r w:rsidR="00651847">
        <w:t xml:space="preserve">, Dr., </w:t>
      </w:r>
      <w:proofErr w:type="spellStart"/>
      <w:r w:rsidR="00651847">
        <w:t>MSc</w:t>
      </w:r>
      <w:proofErr w:type="spellEnd"/>
      <w:r w:rsidR="00651847">
        <w:t>.</w:t>
      </w:r>
      <w:r w:rsidR="00D5304E">
        <w:t xml:space="preserve">, </w:t>
      </w:r>
      <w:r w:rsidR="0025153D">
        <w:t>s</w:t>
      </w:r>
      <w:r w:rsidR="00F60F97">
        <w:t>polu s</w:t>
      </w:r>
      <w:r w:rsidR="0025153D">
        <w:t> mlčenlivým souhlasem</w:t>
      </w:r>
      <w:r w:rsidR="00F60F97">
        <w:t xml:space="preserve"> a nezájmem </w:t>
      </w:r>
      <w:r w:rsidR="00D732BE">
        <w:t xml:space="preserve">ze strany </w:t>
      </w:r>
      <w:r w:rsidR="00F60F97">
        <w:t>Veřejného ombudsmana, Ministra-</w:t>
      </w:r>
      <w:r w:rsidR="004C72F5">
        <w:t>Zmoc</w:t>
      </w:r>
      <w:r w:rsidR="00C74D35">
        <w:t xml:space="preserve">něnce Vlády ČR pro Lidská práva, </w:t>
      </w:r>
      <w:proofErr w:type="spellStart"/>
      <w:r w:rsidR="00C74D35">
        <w:t>Judr.</w:t>
      </w:r>
      <w:proofErr w:type="spellEnd"/>
      <w:r w:rsidR="00C74D35">
        <w:t xml:space="preserve"> Jiří Dienstbiera </w:t>
      </w:r>
      <w:r w:rsidR="004C72F5">
        <w:t>a Ředitele Odboru zdravotnictví a sociální péče MPSV</w:t>
      </w:r>
      <w:r w:rsidR="0038273B">
        <w:t>, Mgr. Pospíšila.</w:t>
      </w:r>
    </w:p>
    <w:p w:rsidR="00567966" w:rsidRPr="00400A68" w:rsidRDefault="00567966" w:rsidP="00DB4712">
      <w:pPr>
        <w:pStyle w:val="Zkladntext"/>
        <w:spacing w:before="0" w:beforeAutospacing="0" w:after="0" w:afterAutospacing="0"/>
      </w:pPr>
    </w:p>
    <w:p w:rsidR="008E740D" w:rsidRDefault="00453FAA" w:rsidP="00DB4712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Vzhledem k „osobním zkušenostem</w:t>
      </w:r>
      <w:r w:rsidR="00567966">
        <w:rPr>
          <w:sz w:val="28"/>
          <w:szCs w:val="28"/>
        </w:rPr>
        <w:t xml:space="preserve"> a zážitkům</w:t>
      </w:r>
      <w:r>
        <w:rPr>
          <w:sz w:val="28"/>
          <w:szCs w:val="28"/>
        </w:rPr>
        <w:t>“, které jsem prožil za dobu mého pobytu v tomto „Domově“</w:t>
      </w:r>
      <w:r w:rsidR="00972D5B">
        <w:rPr>
          <w:sz w:val="28"/>
          <w:szCs w:val="28"/>
        </w:rPr>
        <w:t>, můžu „odpovědně“ říct že</w:t>
      </w:r>
      <w:r w:rsidR="00186F03">
        <w:rPr>
          <w:sz w:val="28"/>
          <w:szCs w:val="28"/>
        </w:rPr>
        <w:t>:</w:t>
      </w:r>
      <w:r w:rsidR="00972D5B">
        <w:rPr>
          <w:sz w:val="28"/>
          <w:szCs w:val="28"/>
        </w:rPr>
        <w:t xml:space="preserve"> „</w:t>
      </w:r>
      <w:r w:rsidR="002E6FE5">
        <w:rPr>
          <w:sz w:val="28"/>
          <w:szCs w:val="28"/>
        </w:rPr>
        <w:t>Ž</w:t>
      </w:r>
      <w:r w:rsidR="00972D5B">
        <w:rPr>
          <w:sz w:val="28"/>
          <w:szCs w:val="28"/>
        </w:rPr>
        <w:t xml:space="preserve">ivot </w:t>
      </w:r>
      <w:r w:rsidR="00186F03">
        <w:rPr>
          <w:sz w:val="28"/>
          <w:szCs w:val="28"/>
        </w:rPr>
        <w:t xml:space="preserve">a poměry </w:t>
      </w:r>
      <w:r w:rsidR="00972D5B">
        <w:rPr>
          <w:sz w:val="28"/>
          <w:szCs w:val="28"/>
        </w:rPr>
        <w:t xml:space="preserve">v tomto </w:t>
      </w:r>
      <w:r w:rsidR="00186F03">
        <w:rPr>
          <w:sz w:val="28"/>
          <w:szCs w:val="28"/>
        </w:rPr>
        <w:t>Domově</w:t>
      </w:r>
      <w:r w:rsidR="00972D5B">
        <w:rPr>
          <w:sz w:val="28"/>
          <w:szCs w:val="28"/>
        </w:rPr>
        <w:t xml:space="preserve">, </w:t>
      </w:r>
      <w:r w:rsidR="00186F03">
        <w:rPr>
          <w:sz w:val="28"/>
          <w:szCs w:val="28"/>
        </w:rPr>
        <w:t>jsou v</w:t>
      </w:r>
      <w:r w:rsidR="00972D5B">
        <w:rPr>
          <w:sz w:val="28"/>
          <w:szCs w:val="28"/>
        </w:rPr>
        <w:t> mnoha směrech</w:t>
      </w:r>
      <w:r w:rsidR="00186F03">
        <w:rPr>
          <w:sz w:val="28"/>
          <w:szCs w:val="28"/>
        </w:rPr>
        <w:t xml:space="preserve"> podobné životu a poměrům ve věznicích</w:t>
      </w:r>
      <w:r w:rsidR="00013309">
        <w:rPr>
          <w:sz w:val="28"/>
          <w:szCs w:val="28"/>
        </w:rPr>
        <w:t xml:space="preserve"> pro těžké zločince, kde vítězí bezohlednost a hrubá síla, jak je </w:t>
      </w:r>
      <w:r w:rsidR="002E6FE5">
        <w:rPr>
          <w:sz w:val="28"/>
          <w:szCs w:val="28"/>
        </w:rPr>
        <w:t xml:space="preserve">to </w:t>
      </w:r>
      <w:r w:rsidR="00013309">
        <w:rPr>
          <w:sz w:val="28"/>
          <w:szCs w:val="28"/>
        </w:rPr>
        <w:t>často vidět v některých filmech</w:t>
      </w:r>
      <w:r w:rsidR="009E44DE">
        <w:rPr>
          <w:sz w:val="28"/>
          <w:szCs w:val="28"/>
        </w:rPr>
        <w:t>“</w:t>
      </w:r>
      <w:r w:rsidR="002E6FE5">
        <w:rPr>
          <w:sz w:val="28"/>
          <w:szCs w:val="28"/>
        </w:rPr>
        <w:t xml:space="preserve">. </w:t>
      </w:r>
      <w:r w:rsidR="008E740D">
        <w:rPr>
          <w:sz w:val="28"/>
          <w:szCs w:val="28"/>
        </w:rPr>
        <w:t>Klienti v </w:t>
      </w:r>
      <w:proofErr w:type="spellStart"/>
      <w:r w:rsidR="008E740D">
        <w:rPr>
          <w:sz w:val="28"/>
          <w:szCs w:val="28"/>
        </w:rPr>
        <w:t>tomto“Domově</w:t>
      </w:r>
      <w:proofErr w:type="spellEnd"/>
      <w:r w:rsidR="008E740D">
        <w:rPr>
          <w:sz w:val="28"/>
          <w:szCs w:val="28"/>
        </w:rPr>
        <w:t xml:space="preserve">“ jsou taky „pod dohledem kamer, jako ve věznici“. </w:t>
      </w:r>
      <w:r w:rsidR="009E44DE">
        <w:rPr>
          <w:sz w:val="28"/>
          <w:szCs w:val="28"/>
        </w:rPr>
        <w:t>„</w:t>
      </w:r>
      <w:r w:rsidR="000F0EE8">
        <w:rPr>
          <w:sz w:val="28"/>
          <w:szCs w:val="28"/>
        </w:rPr>
        <w:t>Život ve zdejším Domově, je však nejvíc podobný tomu, co jsem viděl ve filmu Miloše Formana</w:t>
      </w:r>
      <w:r w:rsidR="00164F7D">
        <w:rPr>
          <w:sz w:val="28"/>
          <w:szCs w:val="28"/>
        </w:rPr>
        <w:t>, z prostředí psychiatrického zařízení</w:t>
      </w:r>
      <w:r w:rsidR="00164F7D" w:rsidRPr="008E11AA">
        <w:rPr>
          <w:b/>
          <w:sz w:val="28"/>
          <w:szCs w:val="28"/>
        </w:rPr>
        <w:t>, Přelet nad kukaččím hnízdem</w:t>
      </w:r>
      <w:r w:rsidR="00164F7D">
        <w:rPr>
          <w:sz w:val="28"/>
          <w:szCs w:val="28"/>
        </w:rPr>
        <w:t xml:space="preserve">“. </w:t>
      </w:r>
      <w:r w:rsidR="00972D5B">
        <w:rPr>
          <w:sz w:val="28"/>
          <w:szCs w:val="28"/>
        </w:rPr>
        <w:t xml:space="preserve"> </w:t>
      </w:r>
      <w:r w:rsidR="009E44DE">
        <w:rPr>
          <w:sz w:val="28"/>
          <w:szCs w:val="28"/>
        </w:rPr>
        <w:t xml:space="preserve">Tam byli taky klienti „svěřeni na milost a nemilost, bezohledným a nenormálním </w:t>
      </w:r>
      <w:r w:rsidR="008E11AA">
        <w:rPr>
          <w:sz w:val="28"/>
          <w:szCs w:val="28"/>
        </w:rPr>
        <w:t>lidem, kteří rozhodovali o jejich životech“.</w:t>
      </w:r>
    </w:p>
    <w:p w:rsidR="00567966" w:rsidRDefault="00567966" w:rsidP="00DB4712">
      <w:pPr>
        <w:spacing w:before="0" w:beforeAutospacing="0" w:after="0" w:afterAutospacing="0"/>
        <w:rPr>
          <w:sz w:val="28"/>
          <w:szCs w:val="28"/>
        </w:rPr>
      </w:pPr>
    </w:p>
    <w:p w:rsidR="008E11AA" w:rsidRDefault="001C3F38" w:rsidP="00DB4712">
      <w:pPr>
        <w:pStyle w:val="Zkladntext"/>
        <w:spacing w:before="0" w:beforeAutospacing="0" w:after="0" w:afterAutospacing="0"/>
      </w:pPr>
      <w:r w:rsidRPr="00377E4F">
        <w:t>Pobyt v tomto Domově pro seniory</w:t>
      </w:r>
      <w:r w:rsidR="00E67C5C" w:rsidRPr="00377E4F">
        <w:t>, vedl k „výraznému zhoršení mého zdravotního stavu</w:t>
      </w:r>
      <w:r w:rsidR="00377E4F">
        <w:t>,</w:t>
      </w:r>
      <w:r w:rsidR="00E67C5C" w:rsidRPr="00377E4F">
        <w:t xml:space="preserve"> k Infarktu myokardu </w:t>
      </w:r>
      <w:r w:rsidR="00377E4F" w:rsidRPr="00377E4F">
        <w:t>a dalším zdravotním problémům s tím spojených.</w:t>
      </w:r>
    </w:p>
    <w:p w:rsidR="00567966" w:rsidRDefault="00567966" w:rsidP="00DB4712">
      <w:pPr>
        <w:pStyle w:val="Zkladntext"/>
        <w:spacing w:before="0" w:beforeAutospacing="0" w:after="0" w:afterAutospacing="0"/>
      </w:pPr>
    </w:p>
    <w:p w:rsidR="00377E4F" w:rsidRDefault="00AD2286" w:rsidP="00DB4712">
      <w:pPr>
        <w:pStyle w:val="Zkladntext"/>
        <w:spacing w:before="0" w:beforeAutospacing="0" w:after="0" w:afterAutospacing="0"/>
        <w:rPr>
          <w:b w:val="0"/>
        </w:rPr>
      </w:pPr>
      <w:r>
        <w:rPr>
          <w:b w:val="0"/>
        </w:rPr>
        <w:t>To vedlo k mé „hospitalizaci“ v Nemocnici. Poté, co jsem byl po nějaké době</w:t>
      </w:r>
      <w:r w:rsidR="00D12B7D">
        <w:rPr>
          <w:b w:val="0"/>
        </w:rPr>
        <w:t xml:space="preserve"> propuštěn z</w:t>
      </w:r>
      <w:r w:rsidR="00124A42">
        <w:rPr>
          <w:b w:val="0"/>
        </w:rPr>
        <w:t> Nemocnice, byl jsem</w:t>
      </w:r>
      <w:r w:rsidR="00D12B7D">
        <w:rPr>
          <w:b w:val="0"/>
        </w:rPr>
        <w:t xml:space="preserve"> „opět svěřen do péče Domova pro seniory“.</w:t>
      </w:r>
    </w:p>
    <w:p w:rsidR="00D5304E" w:rsidRDefault="00D5304E" w:rsidP="00DB4712">
      <w:pPr>
        <w:pStyle w:val="Zkladntext"/>
        <w:spacing w:before="0" w:beforeAutospacing="0" w:after="0" w:afterAutospacing="0"/>
        <w:rPr>
          <w:b w:val="0"/>
        </w:rPr>
      </w:pPr>
      <w:r>
        <w:rPr>
          <w:b w:val="0"/>
        </w:rPr>
        <w:lastRenderedPageBreak/>
        <w:t>V</w:t>
      </w:r>
      <w:r w:rsidR="008759B2">
        <w:rPr>
          <w:b w:val="0"/>
        </w:rPr>
        <w:t> </w:t>
      </w:r>
      <w:r>
        <w:rPr>
          <w:b w:val="0"/>
        </w:rPr>
        <w:t>Nemocnici</w:t>
      </w:r>
      <w:r w:rsidR="008759B2">
        <w:rPr>
          <w:b w:val="0"/>
        </w:rPr>
        <w:t xml:space="preserve"> mi lékař předepsal devět (9) léků, které jsou pro můj další život nezbytné a které budu</w:t>
      </w:r>
      <w:r w:rsidR="0023577A">
        <w:rPr>
          <w:b w:val="0"/>
        </w:rPr>
        <w:t xml:space="preserve"> muset užívat po zbytek života. </w:t>
      </w:r>
    </w:p>
    <w:p w:rsidR="0023577A" w:rsidRDefault="00567966" w:rsidP="00DB4712">
      <w:pPr>
        <w:pStyle w:val="Zkladntext"/>
        <w:spacing w:before="0" w:beforeAutospacing="0" w:after="0" w:afterAutospacing="0"/>
        <w:rPr>
          <w:b w:val="0"/>
        </w:rPr>
      </w:pPr>
      <w:r>
        <w:rPr>
          <w:b w:val="0"/>
        </w:rPr>
        <w:t>Nikdy předtím jsem</w:t>
      </w:r>
      <w:r w:rsidR="0023577A">
        <w:rPr>
          <w:b w:val="0"/>
        </w:rPr>
        <w:t xml:space="preserve"> žádné léky pravidelně neužíval, navíc ještě v takovém </w:t>
      </w:r>
      <w:r w:rsidR="00994DAD">
        <w:rPr>
          <w:b w:val="0"/>
        </w:rPr>
        <w:t>množství a měl jsem obavu</w:t>
      </w:r>
      <w:r w:rsidR="00D547EE">
        <w:rPr>
          <w:b w:val="0"/>
        </w:rPr>
        <w:t>,</w:t>
      </w:r>
      <w:r w:rsidR="00994DAD">
        <w:rPr>
          <w:b w:val="0"/>
        </w:rPr>
        <w:t xml:space="preserve"> že </w:t>
      </w:r>
      <w:r w:rsidR="00D547EE">
        <w:rPr>
          <w:b w:val="0"/>
        </w:rPr>
        <w:t xml:space="preserve">mi </w:t>
      </w:r>
      <w:r w:rsidR="003579FD">
        <w:rPr>
          <w:b w:val="0"/>
        </w:rPr>
        <w:t xml:space="preserve">na zakoupení těchto léků, nebude stačit </w:t>
      </w:r>
      <w:r w:rsidR="00994DAD">
        <w:rPr>
          <w:b w:val="0"/>
        </w:rPr>
        <w:t>„kapesné“</w:t>
      </w:r>
      <w:r w:rsidR="00D547EE">
        <w:rPr>
          <w:b w:val="0"/>
        </w:rPr>
        <w:t>, které mně</w:t>
      </w:r>
      <w:r w:rsidR="00994DAD">
        <w:rPr>
          <w:b w:val="0"/>
        </w:rPr>
        <w:t xml:space="preserve"> </w:t>
      </w:r>
      <w:r w:rsidR="003579FD">
        <w:rPr>
          <w:b w:val="0"/>
        </w:rPr>
        <w:t>zůstá</w:t>
      </w:r>
      <w:r w:rsidR="00994DAD">
        <w:rPr>
          <w:b w:val="0"/>
        </w:rPr>
        <w:t>vá po zaplacení výdajů spojených s pobytem v</w:t>
      </w:r>
      <w:r w:rsidR="003579FD">
        <w:rPr>
          <w:b w:val="0"/>
        </w:rPr>
        <w:t> </w:t>
      </w:r>
      <w:r w:rsidR="00994DAD">
        <w:rPr>
          <w:b w:val="0"/>
        </w:rPr>
        <w:t>DS</w:t>
      </w:r>
      <w:r w:rsidR="003579FD">
        <w:rPr>
          <w:b w:val="0"/>
        </w:rPr>
        <w:t>.</w:t>
      </w:r>
    </w:p>
    <w:p w:rsidR="00D547EE" w:rsidRDefault="00975EA0" w:rsidP="00DB4712">
      <w:pPr>
        <w:pStyle w:val="Zkladntext"/>
        <w:spacing w:before="0" w:beforeAutospacing="0" w:after="0" w:afterAutospacing="0"/>
        <w:rPr>
          <w:b w:val="0"/>
        </w:rPr>
      </w:pPr>
      <w:r>
        <w:rPr>
          <w:b w:val="0"/>
        </w:rPr>
        <w:t>Požádal jsem proto o radu</w:t>
      </w:r>
      <w:r w:rsidR="009140A3">
        <w:rPr>
          <w:b w:val="0"/>
        </w:rPr>
        <w:t xml:space="preserve">, </w:t>
      </w:r>
      <w:r>
        <w:rPr>
          <w:b w:val="0"/>
        </w:rPr>
        <w:t>zástupkyni</w:t>
      </w:r>
      <w:r w:rsidR="005C7637">
        <w:rPr>
          <w:b w:val="0"/>
        </w:rPr>
        <w:t xml:space="preserve"> ředitelky DS, </w:t>
      </w:r>
      <w:r w:rsidR="004B13C3">
        <w:rPr>
          <w:b w:val="0"/>
        </w:rPr>
        <w:t>tzv. „Manažerku</w:t>
      </w:r>
      <w:r w:rsidR="005C7637">
        <w:rPr>
          <w:b w:val="0"/>
        </w:rPr>
        <w:t xml:space="preserve"> pro zdravotní a sociální péči“</w:t>
      </w:r>
      <w:r w:rsidR="005427B0">
        <w:rPr>
          <w:b w:val="0"/>
        </w:rPr>
        <w:t xml:space="preserve">, která je </w:t>
      </w:r>
      <w:r w:rsidR="005C7637">
        <w:rPr>
          <w:b w:val="0"/>
        </w:rPr>
        <w:t>„</w:t>
      </w:r>
      <w:r w:rsidR="005427B0">
        <w:rPr>
          <w:b w:val="0"/>
        </w:rPr>
        <w:t>zdravotní sestra</w:t>
      </w:r>
      <w:r w:rsidR="005C7637">
        <w:rPr>
          <w:b w:val="0"/>
        </w:rPr>
        <w:t>, s titulem Mgr</w:t>
      </w:r>
      <w:r w:rsidR="005427B0">
        <w:rPr>
          <w:b w:val="0"/>
        </w:rPr>
        <w:t>.</w:t>
      </w:r>
      <w:r w:rsidR="005C7637">
        <w:rPr>
          <w:b w:val="0"/>
        </w:rPr>
        <w:t>“</w:t>
      </w:r>
      <w:r w:rsidR="009140A3">
        <w:rPr>
          <w:b w:val="0"/>
        </w:rPr>
        <w:t xml:space="preserve"> </w:t>
      </w:r>
    </w:p>
    <w:p w:rsidR="005427B0" w:rsidRDefault="005427B0" w:rsidP="00DB4712">
      <w:pPr>
        <w:pStyle w:val="Zkladntext"/>
        <w:spacing w:before="0" w:beforeAutospacing="0" w:after="0" w:afterAutospacing="0"/>
        <w:rPr>
          <w:b w:val="0"/>
        </w:rPr>
      </w:pPr>
      <w:r>
        <w:rPr>
          <w:b w:val="0"/>
        </w:rPr>
        <w:t>Její „odpověď mně přímo zamrazila“</w:t>
      </w:r>
      <w:r w:rsidR="007D33A0">
        <w:rPr>
          <w:b w:val="0"/>
        </w:rPr>
        <w:t>: „Když na všechny ty léky nebudete mít, tak je nebudete všechny brát“. „Budete brát jenom ty léky</w:t>
      </w:r>
      <w:r w:rsidR="000C0C6E">
        <w:rPr>
          <w:b w:val="0"/>
        </w:rPr>
        <w:t>, na které budete mít“. My (DS), Vám</w:t>
      </w:r>
      <w:r w:rsidR="007D33A0">
        <w:rPr>
          <w:b w:val="0"/>
        </w:rPr>
        <w:t xml:space="preserve"> </w:t>
      </w:r>
      <w:r w:rsidR="000C0C6E">
        <w:rPr>
          <w:b w:val="0"/>
        </w:rPr>
        <w:t>v tom nijak nepomůžem</w:t>
      </w:r>
      <w:r w:rsidR="005F72A6">
        <w:rPr>
          <w:b w:val="0"/>
        </w:rPr>
        <w:t>e</w:t>
      </w:r>
      <w:r w:rsidR="000C0C6E">
        <w:rPr>
          <w:b w:val="0"/>
        </w:rPr>
        <w:t>“.</w:t>
      </w:r>
    </w:p>
    <w:p w:rsidR="00DC4D70" w:rsidRDefault="00E312C2" w:rsidP="00DB4712">
      <w:pPr>
        <w:pStyle w:val="Zkladntext"/>
        <w:spacing w:before="0" w:beforeAutospacing="0" w:after="0" w:afterAutospacing="0"/>
        <w:rPr>
          <w:b w:val="0"/>
        </w:rPr>
      </w:pPr>
      <w:r>
        <w:rPr>
          <w:b w:val="0"/>
        </w:rPr>
        <w:t>Namítl jsem, že „podle lékaře, jsou všechny ty léky pro mě životně důležité“.</w:t>
      </w:r>
    </w:p>
    <w:p w:rsidR="00E312C2" w:rsidRDefault="00E312C2" w:rsidP="00DB4712">
      <w:pPr>
        <w:pStyle w:val="Zkladntext"/>
        <w:spacing w:before="0" w:beforeAutospacing="0" w:after="0" w:afterAutospacing="0"/>
        <w:rPr>
          <w:b w:val="0"/>
        </w:rPr>
      </w:pPr>
      <w:r>
        <w:rPr>
          <w:b w:val="0"/>
        </w:rPr>
        <w:t xml:space="preserve"> Na to, mi tato „zástupkyně ředitelky a zdravotní sestra odpověděla</w:t>
      </w:r>
      <w:r w:rsidR="00DC4D70">
        <w:rPr>
          <w:b w:val="0"/>
        </w:rPr>
        <w:t>: „To se nedá nic dělat, musíte si nechat nějaké léky odepsat, když na ně nemáte“. „V Domově, je víc takových lidí, kteří nemají na všechny léky, které jsou pro ně důležité</w:t>
      </w:r>
      <w:r w:rsidR="005F72A6">
        <w:rPr>
          <w:b w:val="0"/>
        </w:rPr>
        <w:t xml:space="preserve"> a protože na ně nemají peníze, tak je prostě neberou“. „Jsou to třeba některé neurologické léky“.</w:t>
      </w:r>
    </w:p>
    <w:p w:rsidR="00DB4712" w:rsidRDefault="00DB4712" w:rsidP="00DB4712">
      <w:pPr>
        <w:pStyle w:val="Zkladntext"/>
        <w:spacing w:before="0" w:beforeAutospacing="0" w:after="0" w:afterAutospacing="0"/>
        <w:rPr>
          <w:b w:val="0"/>
        </w:rPr>
      </w:pPr>
    </w:p>
    <w:p w:rsidR="001F7341" w:rsidRDefault="001F7341" w:rsidP="00DB4712">
      <w:pPr>
        <w:pStyle w:val="Zkladntext"/>
        <w:spacing w:before="0" w:beforeAutospacing="0" w:after="0" w:afterAutospacing="0"/>
        <w:rPr>
          <w:b w:val="0"/>
        </w:rPr>
      </w:pPr>
      <w:r>
        <w:rPr>
          <w:b w:val="0"/>
        </w:rPr>
        <w:t>Teď už mně vůbec „nepřekvapuje“, že je v tomto „Domově“, tolik „agresívních“</w:t>
      </w:r>
      <w:r w:rsidR="00033C5C">
        <w:rPr>
          <w:b w:val="0"/>
        </w:rPr>
        <w:t xml:space="preserve"> klientů, když nedostanou</w:t>
      </w:r>
      <w:r>
        <w:rPr>
          <w:b w:val="0"/>
        </w:rPr>
        <w:t xml:space="preserve"> </w:t>
      </w:r>
      <w:r w:rsidR="00033C5C">
        <w:rPr>
          <w:b w:val="0"/>
        </w:rPr>
        <w:t>potřebnou zdravotní péčí,</w:t>
      </w:r>
      <w:r>
        <w:rPr>
          <w:b w:val="0"/>
        </w:rPr>
        <w:t xml:space="preserve"> jakou potřebují a neber</w:t>
      </w:r>
      <w:r w:rsidR="00567966">
        <w:rPr>
          <w:b w:val="0"/>
        </w:rPr>
        <w:t>ou léky, které by měli brát,</w:t>
      </w:r>
      <w:r>
        <w:rPr>
          <w:b w:val="0"/>
        </w:rPr>
        <w:t xml:space="preserve"> </w:t>
      </w:r>
      <w:r w:rsidR="00033C5C">
        <w:rPr>
          <w:b w:val="0"/>
        </w:rPr>
        <w:t>prot</w:t>
      </w:r>
      <w:r w:rsidR="009E2CD4">
        <w:rPr>
          <w:b w:val="0"/>
        </w:rPr>
        <w:t>ože na ně nemají.</w:t>
      </w:r>
    </w:p>
    <w:p w:rsidR="009E2CD4" w:rsidRDefault="009E2CD4" w:rsidP="00DB4712">
      <w:pPr>
        <w:pStyle w:val="Zkladntext"/>
        <w:spacing w:before="0" w:beforeAutospacing="0" w:after="0" w:afterAutospacing="0"/>
        <w:rPr>
          <w:b w:val="0"/>
        </w:rPr>
      </w:pPr>
    </w:p>
    <w:p w:rsidR="00033C5C" w:rsidRDefault="00033C5C" w:rsidP="00DB4712">
      <w:pPr>
        <w:pStyle w:val="Zkladntext"/>
        <w:spacing w:before="0" w:beforeAutospacing="0" w:after="0" w:afterAutospacing="0"/>
      </w:pPr>
      <w:r w:rsidRPr="00392AF2">
        <w:t>Není to poprvé</w:t>
      </w:r>
      <w:r w:rsidR="00677B67" w:rsidRPr="00392AF2">
        <w:t>, co vedoucí pracovnice tohoto Domova pro seniory</w:t>
      </w:r>
      <w:r w:rsidR="00392AF2" w:rsidRPr="00392AF2">
        <w:t>, dělal</w:t>
      </w:r>
      <w:r w:rsidR="009E2CD4">
        <w:t>i rozhodnutí, které jsou pouze</w:t>
      </w:r>
      <w:r w:rsidR="00392AF2" w:rsidRPr="00392AF2">
        <w:t xml:space="preserve"> v </w:t>
      </w:r>
      <w:r w:rsidR="009E2CD4">
        <w:t>kompetenci</w:t>
      </w:r>
      <w:r w:rsidR="00392AF2" w:rsidRPr="00392AF2">
        <w:t xml:space="preserve"> lékaře.</w:t>
      </w:r>
    </w:p>
    <w:p w:rsidR="009E2CD4" w:rsidRDefault="009E2CD4" w:rsidP="00DB4712">
      <w:pPr>
        <w:pStyle w:val="Zkladntext"/>
        <w:spacing w:before="0" w:beforeAutospacing="0" w:after="0" w:afterAutospacing="0"/>
      </w:pPr>
    </w:p>
    <w:p w:rsidR="009E2CD4" w:rsidRDefault="00F013CD" w:rsidP="00DB4712">
      <w:pPr>
        <w:pStyle w:val="Zkladntext"/>
        <w:spacing w:before="0" w:beforeAutospacing="0" w:after="0" w:afterAutospacing="0"/>
        <w:rPr>
          <w:b w:val="0"/>
        </w:rPr>
      </w:pPr>
      <w:r>
        <w:rPr>
          <w:b w:val="0"/>
        </w:rPr>
        <w:t>Naštěstí, obvodní lékař „potvrdil životní důležitost všech léků“, které mi byli předepsané v</w:t>
      </w:r>
      <w:r w:rsidR="005C34BD">
        <w:rPr>
          <w:b w:val="0"/>
        </w:rPr>
        <w:t> </w:t>
      </w:r>
      <w:r>
        <w:rPr>
          <w:b w:val="0"/>
        </w:rPr>
        <w:t>Nemocnici</w:t>
      </w:r>
      <w:r w:rsidR="005C34BD">
        <w:rPr>
          <w:b w:val="0"/>
        </w:rPr>
        <w:t xml:space="preserve"> a přítomná zdravotní sestra, tyto léky nakoupila za „přijatelnou cenu“.</w:t>
      </w:r>
    </w:p>
    <w:p w:rsidR="005C34BD" w:rsidRDefault="005C34BD" w:rsidP="00DB4712">
      <w:pPr>
        <w:pStyle w:val="Zkladntext"/>
        <w:spacing w:before="0" w:beforeAutospacing="0" w:after="0" w:afterAutospacing="0"/>
        <w:rPr>
          <w:b w:val="0"/>
        </w:rPr>
      </w:pPr>
    </w:p>
    <w:p w:rsidR="00583948" w:rsidRDefault="00583948" w:rsidP="00DB4712">
      <w:pPr>
        <w:pStyle w:val="Zkladntext"/>
        <w:spacing w:before="0" w:beforeAutospacing="0" w:after="0" w:afterAutospacing="0"/>
        <w:rPr>
          <w:b w:val="0"/>
        </w:rPr>
      </w:pPr>
      <w:r>
        <w:rPr>
          <w:b w:val="0"/>
        </w:rPr>
        <w:t>Zarážející na tom všem je skutečnost, kdo všechno je dneska zaměstnán v tzv. „Sociálních službách“ a na úřadech, které by měli</w:t>
      </w:r>
      <w:r w:rsidR="00A40A64">
        <w:rPr>
          <w:b w:val="0"/>
        </w:rPr>
        <w:t xml:space="preserve"> provoz těchto „Sociálních služeb“ dohlížet. Často jsou to „lidé ověnčení tituly všeho druhu, </w:t>
      </w:r>
      <w:r w:rsidR="00EE193F">
        <w:rPr>
          <w:b w:val="0"/>
        </w:rPr>
        <w:t>bezohlední a bez</w:t>
      </w:r>
      <w:r w:rsidR="00A40A64">
        <w:rPr>
          <w:b w:val="0"/>
        </w:rPr>
        <w:t xml:space="preserve"> jakéhokoliv sociálního cítění</w:t>
      </w:r>
      <w:r w:rsidR="00EE193F">
        <w:rPr>
          <w:b w:val="0"/>
        </w:rPr>
        <w:t>, pro které jsou nejdůležitější osobní prospěch a kariéra</w:t>
      </w:r>
      <w:r w:rsidR="00544762">
        <w:rPr>
          <w:b w:val="0"/>
        </w:rPr>
        <w:t>“.</w:t>
      </w:r>
    </w:p>
    <w:p w:rsidR="00544762" w:rsidRDefault="00544762" w:rsidP="00DB4712">
      <w:pPr>
        <w:pStyle w:val="Zkladntext"/>
        <w:spacing w:before="0" w:beforeAutospacing="0" w:after="0" w:afterAutospacing="0"/>
        <w:rPr>
          <w:b w:val="0"/>
        </w:rPr>
      </w:pPr>
    </w:p>
    <w:p w:rsidR="00544762" w:rsidRDefault="00544762" w:rsidP="00DB4712">
      <w:pPr>
        <w:pStyle w:val="Zkladntext"/>
        <w:spacing w:before="0" w:beforeAutospacing="0" w:after="0" w:afterAutospacing="0"/>
      </w:pPr>
      <w:proofErr w:type="spellStart"/>
      <w:r>
        <w:t>Takovýhle</w:t>
      </w:r>
      <w:proofErr w:type="spellEnd"/>
      <w:r>
        <w:t xml:space="preserve"> </w:t>
      </w:r>
      <w:r w:rsidRPr="00727BE7">
        <w:rPr>
          <w:u w:val="single"/>
        </w:rPr>
        <w:t>lidé</w:t>
      </w:r>
      <w:r>
        <w:t>, jsou schopni Domovy pro seniory a podobná Zařízení</w:t>
      </w:r>
      <w:r w:rsidR="00D45961">
        <w:t xml:space="preserve"> proměnit ve </w:t>
      </w:r>
      <w:r w:rsidR="00D45961" w:rsidRPr="005F34D2">
        <w:rPr>
          <w:u w:val="single"/>
        </w:rPr>
        <w:t>Vyhlazovací zařízení</w:t>
      </w:r>
      <w:r w:rsidR="00D45961">
        <w:t>, kde budou hromadně umírat ti</w:t>
      </w:r>
      <w:r w:rsidR="00727BE7">
        <w:t>, kteří nebudou mít peníze na kvalitnější zdravotní a</w:t>
      </w:r>
      <w:r w:rsidR="005F34D2">
        <w:t>nebo</w:t>
      </w:r>
      <w:r w:rsidR="00727BE7">
        <w:t xml:space="preserve"> sociální péči</w:t>
      </w:r>
      <w:r w:rsidR="005F34D2">
        <w:t xml:space="preserve"> a nebudou mít peníze ani na životně důležité léky. To vše se bude dít pod hlavičkou </w:t>
      </w:r>
      <w:r w:rsidR="00227C16">
        <w:t>„Poskytování sociální péče“.</w:t>
      </w:r>
    </w:p>
    <w:p w:rsidR="00227C16" w:rsidRDefault="00227C16" w:rsidP="00DB4712">
      <w:pPr>
        <w:pStyle w:val="Zkladntext"/>
        <w:spacing w:before="0" w:beforeAutospacing="0" w:after="0" w:afterAutospacing="0"/>
      </w:pPr>
      <w:r>
        <w:t>Ani „Nacisté“ to neměli tak důkladně promyšlený.</w:t>
      </w:r>
    </w:p>
    <w:p w:rsidR="00227C16" w:rsidRDefault="00227C16" w:rsidP="00DB4712">
      <w:pPr>
        <w:pStyle w:val="Zkladntext"/>
        <w:spacing w:before="0" w:beforeAutospacing="0" w:after="0" w:afterAutospacing="0"/>
      </w:pPr>
    </w:p>
    <w:p w:rsidR="00227C16" w:rsidRPr="00227C16" w:rsidRDefault="008D6CBF" w:rsidP="00DB4712">
      <w:pPr>
        <w:pStyle w:val="Zkladntext"/>
        <w:spacing w:before="0" w:beforeAutospacing="0" w:after="0" w:afterAutospacing="0"/>
        <w:rPr>
          <w:b w:val="0"/>
        </w:rPr>
      </w:pPr>
      <w:r>
        <w:rPr>
          <w:b w:val="0"/>
        </w:rPr>
        <w:t xml:space="preserve">Alojz </w:t>
      </w:r>
      <w:proofErr w:type="spellStart"/>
      <w:r>
        <w:rPr>
          <w:b w:val="0"/>
        </w:rPr>
        <w:t>Janiga</w:t>
      </w:r>
      <w:proofErr w:type="spellEnd"/>
      <w:r>
        <w:rPr>
          <w:b w:val="0"/>
        </w:rPr>
        <w:t>, Masarykovo náměstí 37, Heřmanův Městec 538 03.</w:t>
      </w:r>
    </w:p>
    <w:p w:rsidR="00392AF2" w:rsidRPr="00392AF2" w:rsidRDefault="00392AF2" w:rsidP="00DB4712">
      <w:pPr>
        <w:pStyle w:val="Zkladntext"/>
        <w:spacing w:before="0" w:beforeAutospacing="0" w:after="0" w:afterAutospacing="0"/>
      </w:pPr>
    </w:p>
    <w:p w:rsidR="00033C5C" w:rsidRPr="00377E4F" w:rsidRDefault="00033C5C" w:rsidP="00DB4712">
      <w:pPr>
        <w:pStyle w:val="Zkladntext"/>
        <w:spacing w:before="0" w:beforeAutospacing="0" w:after="0" w:afterAutospacing="0"/>
        <w:rPr>
          <w:b w:val="0"/>
        </w:rPr>
      </w:pPr>
    </w:p>
    <w:p w:rsidR="00377E4F" w:rsidRPr="00377E4F" w:rsidRDefault="00377E4F" w:rsidP="00DB4712">
      <w:pPr>
        <w:spacing w:before="0" w:beforeAutospacing="0" w:after="0" w:afterAutospacing="0"/>
        <w:rPr>
          <w:b/>
          <w:sz w:val="28"/>
          <w:szCs w:val="28"/>
        </w:rPr>
      </w:pPr>
    </w:p>
    <w:p w:rsidR="005454B2" w:rsidRDefault="005454B2" w:rsidP="00DB4712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5454B2" w:rsidRDefault="005454B2" w:rsidP="00DB4712">
      <w:pPr>
        <w:spacing w:before="0" w:beforeAutospacing="0" w:after="0" w:afterAutospacing="0"/>
        <w:rPr>
          <w:sz w:val="28"/>
          <w:szCs w:val="28"/>
        </w:rPr>
      </w:pPr>
    </w:p>
    <w:p w:rsidR="005454B2" w:rsidRPr="005454B2" w:rsidRDefault="005454B2">
      <w:pPr>
        <w:rPr>
          <w:sz w:val="28"/>
          <w:szCs w:val="28"/>
        </w:rPr>
      </w:pPr>
    </w:p>
    <w:sectPr w:rsidR="005454B2" w:rsidRPr="005454B2" w:rsidSect="005454B2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E97"/>
    <w:rsid w:val="00013309"/>
    <w:rsid w:val="00027C54"/>
    <w:rsid w:val="00033C5C"/>
    <w:rsid w:val="00083057"/>
    <w:rsid w:val="00096CBC"/>
    <w:rsid w:val="000C0C6E"/>
    <w:rsid w:val="000E4C48"/>
    <w:rsid w:val="000F0EE8"/>
    <w:rsid w:val="00124A42"/>
    <w:rsid w:val="00164F7D"/>
    <w:rsid w:val="00186F03"/>
    <w:rsid w:val="001C3F38"/>
    <w:rsid w:val="001F7341"/>
    <w:rsid w:val="00227232"/>
    <w:rsid w:val="00227C16"/>
    <w:rsid w:val="0023577A"/>
    <w:rsid w:val="0025153D"/>
    <w:rsid w:val="002E6FE5"/>
    <w:rsid w:val="002F384C"/>
    <w:rsid w:val="003579FD"/>
    <w:rsid w:val="00377E4F"/>
    <w:rsid w:val="0038273B"/>
    <w:rsid w:val="00392AF2"/>
    <w:rsid w:val="003A482E"/>
    <w:rsid w:val="003C42AF"/>
    <w:rsid w:val="003E728A"/>
    <w:rsid w:val="003F3B78"/>
    <w:rsid w:val="00400A68"/>
    <w:rsid w:val="0041459C"/>
    <w:rsid w:val="00453FAA"/>
    <w:rsid w:val="00474285"/>
    <w:rsid w:val="004B13C3"/>
    <w:rsid w:val="004C72F5"/>
    <w:rsid w:val="005427B0"/>
    <w:rsid w:val="00544762"/>
    <w:rsid w:val="005454B2"/>
    <w:rsid w:val="00567966"/>
    <w:rsid w:val="00583948"/>
    <w:rsid w:val="005C34BD"/>
    <w:rsid w:val="005C7637"/>
    <w:rsid w:val="005F34D2"/>
    <w:rsid w:val="005F72A6"/>
    <w:rsid w:val="00651847"/>
    <w:rsid w:val="00677B67"/>
    <w:rsid w:val="006E67B2"/>
    <w:rsid w:val="006F0AAE"/>
    <w:rsid w:val="00715D74"/>
    <w:rsid w:val="00727BE7"/>
    <w:rsid w:val="007503E3"/>
    <w:rsid w:val="007D33A0"/>
    <w:rsid w:val="008759B2"/>
    <w:rsid w:val="008B1902"/>
    <w:rsid w:val="008C533D"/>
    <w:rsid w:val="008D6CBF"/>
    <w:rsid w:val="008E11AA"/>
    <w:rsid w:val="008E740D"/>
    <w:rsid w:val="009140A3"/>
    <w:rsid w:val="00971178"/>
    <w:rsid w:val="00972D5B"/>
    <w:rsid w:val="00975EA0"/>
    <w:rsid w:val="00994DAD"/>
    <w:rsid w:val="009E2CD4"/>
    <w:rsid w:val="009E44DE"/>
    <w:rsid w:val="00A40A64"/>
    <w:rsid w:val="00A4135E"/>
    <w:rsid w:val="00A44C6B"/>
    <w:rsid w:val="00AB2641"/>
    <w:rsid w:val="00AD2286"/>
    <w:rsid w:val="00B12A5F"/>
    <w:rsid w:val="00B569B5"/>
    <w:rsid w:val="00B660CE"/>
    <w:rsid w:val="00B94C40"/>
    <w:rsid w:val="00C0078A"/>
    <w:rsid w:val="00C52266"/>
    <w:rsid w:val="00C74D35"/>
    <w:rsid w:val="00C7606C"/>
    <w:rsid w:val="00D12B7D"/>
    <w:rsid w:val="00D45961"/>
    <w:rsid w:val="00D5304E"/>
    <w:rsid w:val="00D547EE"/>
    <w:rsid w:val="00D732BE"/>
    <w:rsid w:val="00DA7133"/>
    <w:rsid w:val="00DB4712"/>
    <w:rsid w:val="00DC4D70"/>
    <w:rsid w:val="00DD4E97"/>
    <w:rsid w:val="00E15197"/>
    <w:rsid w:val="00E312C2"/>
    <w:rsid w:val="00E67C5C"/>
    <w:rsid w:val="00E76F42"/>
    <w:rsid w:val="00EA5780"/>
    <w:rsid w:val="00EE193F"/>
    <w:rsid w:val="00F00EBA"/>
    <w:rsid w:val="00F013CD"/>
    <w:rsid w:val="00F47699"/>
    <w:rsid w:val="00F60F97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6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unhideWhenUsed/>
    <w:rsid w:val="00400A68"/>
    <w:rPr>
      <w:b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00A68"/>
    <w:rPr>
      <w:b/>
      <w:sz w:val="28"/>
      <w:szCs w:val="28"/>
    </w:rPr>
  </w:style>
  <w:style w:type="paragraph" w:styleId="Zkladntext2">
    <w:name w:val="Body Text 2"/>
    <w:basedOn w:val="Normln"/>
    <w:link w:val="Zkladntext2Char"/>
    <w:uiPriority w:val="99"/>
    <w:unhideWhenUsed/>
    <w:rsid w:val="00392AF2"/>
    <w:rPr>
      <w:sz w:val="28"/>
      <w:szCs w:val="28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92AF2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6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unhideWhenUsed/>
    <w:rsid w:val="00400A68"/>
    <w:rPr>
      <w:b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00A68"/>
    <w:rPr>
      <w:b/>
      <w:sz w:val="28"/>
      <w:szCs w:val="28"/>
    </w:rPr>
  </w:style>
  <w:style w:type="paragraph" w:styleId="Zkladntext2">
    <w:name w:val="Body Text 2"/>
    <w:basedOn w:val="Normln"/>
    <w:link w:val="Zkladntext2Char"/>
    <w:uiPriority w:val="99"/>
    <w:unhideWhenUsed/>
    <w:rsid w:val="00392AF2"/>
    <w:rPr>
      <w:sz w:val="28"/>
      <w:szCs w:val="28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92AF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800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Dell_620</dc:creator>
  <cp:lastModifiedBy>Počítač</cp:lastModifiedBy>
  <cp:revision>2</cp:revision>
  <dcterms:created xsi:type="dcterms:W3CDTF">2014-07-25T17:54:00Z</dcterms:created>
  <dcterms:modified xsi:type="dcterms:W3CDTF">2014-07-25T17:54:00Z</dcterms:modified>
</cp:coreProperties>
</file>