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F42" w:rsidRDefault="00CE4614" w:rsidP="00CE4614">
      <w:pPr>
        <w:spacing w:before="0" w:beforeAutospacing="0" w:after="0" w:afterAutospacing="0" w:line="240" w:lineRule="atLeast"/>
      </w:pPr>
      <w:r>
        <w:t xml:space="preserve">                                        </w:t>
      </w:r>
      <w:r w:rsidRPr="00B836D3">
        <w:rPr>
          <w:b/>
        </w:rPr>
        <w:t xml:space="preserve">Rozhodnutí o zahájení </w:t>
      </w:r>
      <w:r w:rsidR="00427D61" w:rsidRPr="00B836D3">
        <w:rPr>
          <w:b/>
        </w:rPr>
        <w:t xml:space="preserve">veřejné </w:t>
      </w:r>
      <w:r w:rsidRPr="00B836D3">
        <w:rPr>
          <w:b/>
        </w:rPr>
        <w:t>totální hladovky.</w:t>
      </w:r>
      <w:r w:rsidR="00AF1DD1">
        <w:t xml:space="preserve">                                4. 3. 2014</w:t>
      </w:r>
    </w:p>
    <w:p w:rsidR="00CE4614" w:rsidRDefault="00CE4614" w:rsidP="00CE4614">
      <w:pPr>
        <w:spacing w:before="0" w:beforeAutospacing="0" w:after="0" w:afterAutospacing="0" w:line="240" w:lineRule="atLeast"/>
      </w:pPr>
    </w:p>
    <w:p w:rsidR="00107963" w:rsidRDefault="007D0DA4" w:rsidP="00CE4614">
      <w:pPr>
        <w:spacing w:before="0" w:beforeAutospacing="0" w:after="0" w:afterAutospacing="0" w:line="240" w:lineRule="atLeast"/>
      </w:pPr>
      <w:r>
        <w:t>„</w:t>
      </w:r>
      <w:r w:rsidR="00CE4614">
        <w:t>Již osm let marně žádám o pomoc</w:t>
      </w:r>
      <w:r>
        <w:t xml:space="preserve"> </w:t>
      </w:r>
      <w:r w:rsidR="00170F98">
        <w:t>příslušné úřady a instituce“ České Republiky</w:t>
      </w:r>
      <w:r w:rsidR="00C9542D">
        <w:t xml:space="preserve"> (ČR)</w:t>
      </w:r>
      <w:r w:rsidR="00170F98">
        <w:t>, při řešení mé „těžké životní situace“</w:t>
      </w:r>
      <w:r w:rsidR="00107963">
        <w:t xml:space="preserve"> a</w:t>
      </w:r>
      <w:r w:rsidR="00170F98">
        <w:t xml:space="preserve"> přitom poukazuji</w:t>
      </w:r>
      <w:r w:rsidR="004A4634">
        <w:t>,</w:t>
      </w:r>
      <w:r w:rsidR="000E52B7">
        <w:t xml:space="preserve"> </w:t>
      </w:r>
      <w:r w:rsidR="00170F98">
        <w:t xml:space="preserve">i na </w:t>
      </w:r>
      <w:r w:rsidR="00107963">
        <w:t>„další závažná porušování lidských práv a okrádání nemocných a zdravotně postižených“.</w:t>
      </w:r>
    </w:p>
    <w:p w:rsidR="00CE4614" w:rsidRDefault="00FD6F55" w:rsidP="00CE4614">
      <w:pPr>
        <w:spacing w:before="0" w:beforeAutospacing="0" w:after="0" w:afterAutospacing="0" w:line="240" w:lineRule="atLeast"/>
      </w:pPr>
      <w:r>
        <w:t>„</w:t>
      </w:r>
      <w:r w:rsidR="005F221B">
        <w:t>Protože</w:t>
      </w:r>
      <w:r w:rsidR="00107963">
        <w:t xml:space="preserve"> do dnešního dne</w:t>
      </w:r>
      <w:r w:rsidR="00ED6912">
        <w:t xml:space="preserve"> </w:t>
      </w:r>
      <w:r w:rsidR="007D0DA4">
        <w:t>4. 3. 2014, se</w:t>
      </w:r>
      <w:r w:rsidR="005F221B">
        <w:t xml:space="preserve"> </w:t>
      </w:r>
      <w:r w:rsidR="00ED6912">
        <w:t>nikdo z těchto úřadů a institucí mými oprávněnými stížnostmi</w:t>
      </w:r>
      <w:r w:rsidR="005F221B">
        <w:t>,</w:t>
      </w:r>
      <w:r w:rsidR="00ED6912">
        <w:t xml:space="preserve"> doopravdy a nezaujatě</w:t>
      </w:r>
      <w:r w:rsidR="00427D61">
        <w:t xml:space="preserve"> nezabýval, rozhodl jsem se proti tomuto nezájmu, protestovat </w:t>
      </w:r>
      <w:r w:rsidR="005F221B">
        <w:t>Veřejnou Totální H</w:t>
      </w:r>
      <w:r w:rsidR="00427D61">
        <w:t>ladovkou“, na Staroměstském náměstí v Praze,</w:t>
      </w:r>
      <w:r w:rsidR="004A4634">
        <w:t xml:space="preserve"> </w:t>
      </w:r>
      <w:r w:rsidR="00427D61">
        <w:t>případně</w:t>
      </w:r>
      <w:r w:rsidR="00107963">
        <w:t xml:space="preserve"> </w:t>
      </w:r>
      <w:r w:rsidR="004A4634">
        <w:t>na Hradčanském náměstí před Pražským hradem. Pravděpodobný termín zahájení této „hladovky“ je 1. 5. 2014.</w:t>
      </w:r>
    </w:p>
    <w:p w:rsidR="004A4634" w:rsidRDefault="004A4634" w:rsidP="00CE4614">
      <w:pPr>
        <w:spacing w:before="0" w:beforeAutospacing="0" w:after="0" w:afterAutospacing="0" w:line="240" w:lineRule="atLeast"/>
      </w:pPr>
      <w:r>
        <w:t>Mezi „Úřady a Instituce</w:t>
      </w:r>
      <w:r w:rsidR="000E52B7">
        <w:t>“</w:t>
      </w:r>
      <w:r w:rsidR="00C9542D">
        <w:t xml:space="preserve">, </w:t>
      </w:r>
      <w:r w:rsidR="000E52B7">
        <w:t xml:space="preserve">na které jsem se obracel se svými </w:t>
      </w:r>
      <w:r w:rsidR="00DA2079">
        <w:t>„</w:t>
      </w:r>
      <w:r w:rsidR="000E52B7">
        <w:t>stížnostmi a žádostmi o pomoc</w:t>
      </w:r>
      <w:r w:rsidR="00DA2079">
        <w:t>“</w:t>
      </w:r>
      <w:r w:rsidR="000E52B7">
        <w:t xml:space="preserve">, </w:t>
      </w:r>
      <w:r w:rsidR="00C9542D">
        <w:t xml:space="preserve">kterým je </w:t>
      </w:r>
      <w:r w:rsidR="00DA2079">
        <w:t>„</w:t>
      </w:r>
      <w:r w:rsidR="00C9542D">
        <w:t xml:space="preserve">lhostejné porušování Lidských práv a okrádání nemocných a zdravotně postižených“ v ČR, patří kromě jiných hlavně tyto: Magistrát hlavního města Prahy, </w:t>
      </w:r>
      <w:r w:rsidR="00C24CFD">
        <w:t>Ministerstvo práce a sociálních věcí ČR, Úřad vlády ČR se svým</w:t>
      </w:r>
      <w:r w:rsidR="004E1907">
        <w:t>i V</w:t>
      </w:r>
      <w:r w:rsidR="00C24CFD">
        <w:t>ýbory pro zdravotně postižené a Zmocněncem pro Lidská práva, Veřejný Ombudsman ČR, Český</w:t>
      </w:r>
      <w:r w:rsidR="004E1907">
        <w:t xml:space="preserve"> Helsinský Výbor, Kancelář prezidenta ČR, Poslanecká sněmovna a Senát ČR se všemi svými Výbory pro Sociální otázky a Lidská práva</w:t>
      </w:r>
      <w:r w:rsidR="000E52B7">
        <w:t>.</w:t>
      </w:r>
    </w:p>
    <w:p w:rsidR="0000702A" w:rsidRDefault="0000702A" w:rsidP="00CE4614">
      <w:pPr>
        <w:spacing w:before="0" w:beforeAutospacing="0" w:after="0" w:afterAutospacing="0" w:line="240" w:lineRule="atLeast"/>
      </w:pPr>
      <w:r>
        <w:t>„</w:t>
      </w:r>
      <w:r w:rsidR="005E6D99">
        <w:t xml:space="preserve">Svoji </w:t>
      </w:r>
      <w:r w:rsidR="006A77DE">
        <w:t>V</w:t>
      </w:r>
      <w:r w:rsidR="005E6D99">
        <w:t xml:space="preserve">eřejnou totální hladovkou, chci upozornit </w:t>
      </w:r>
      <w:r>
        <w:t xml:space="preserve">nejenom </w:t>
      </w:r>
      <w:r w:rsidR="005E6D99">
        <w:t>na svůj</w:t>
      </w:r>
      <w:r w:rsidR="006A77DE">
        <w:t xml:space="preserve"> případ, ale i na Asociální přístup odpovědných Úřadů a Institucí k problémům obyčejných lidí</w:t>
      </w:r>
      <w:r w:rsidR="005022C0">
        <w:t xml:space="preserve"> a nezájem všech těch tzv. Politiků, kteří se v České Republice dostali</w:t>
      </w:r>
      <w:r w:rsidR="00A76F01">
        <w:t xml:space="preserve"> k moci po roce 1989</w:t>
      </w:r>
      <w:r w:rsidR="00E42617">
        <w:t xml:space="preserve"> a kterých hlavním cílem je korupce a rozkrádání toho, co ještě zůstalo po jejich </w:t>
      </w:r>
      <w:r w:rsidR="00104231">
        <w:t>předchůdcích“.</w:t>
      </w:r>
    </w:p>
    <w:p w:rsidR="00104231" w:rsidRDefault="007E62F8" w:rsidP="00CE4614">
      <w:pPr>
        <w:spacing w:before="0" w:beforeAutospacing="0" w:after="0" w:afterAutospacing="0" w:line="240" w:lineRule="atLeast"/>
      </w:pPr>
      <w:r>
        <w:t>„</w:t>
      </w:r>
      <w:r w:rsidR="00104231">
        <w:t xml:space="preserve">Prosím proto všechny slušné a </w:t>
      </w:r>
      <w:r>
        <w:t>nebojácné</w:t>
      </w:r>
      <w:r w:rsidR="00104231">
        <w:t xml:space="preserve"> lidi</w:t>
      </w:r>
      <w:r>
        <w:t xml:space="preserve">, kterým není lhostejné to, co se v České </w:t>
      </w:r>
      <w:r w:rsidR="003E1AEA">
        <w:t>R</w:t>
      </w:r>
      <w:r>
        <w:t>epublice</w:t>
      </w:r>
      <w:r w:rsidR="003E1AEA">
        <w:t xml:space="preserve"> za posledních více než dvacet let děje, aby mně při mé Veřejné Totální Hladovce, byli podle svých možnosti nápomocní“.</w:t>
      </w:r>
    </w:p>
    <w:p w:rsidR="00856EC6" w:rsidRDefault="003E1AEA" w:rsidP="00CE4614">
      <w:pPr>
        <w:spacing w:before="0" w:beforeAutospacing="0" w:after="0" w:afterAutospacing="0" w:line="240" w:lineRule="atLeast"/>
      </w:pPr>
      <w:r>
        <w:t>Myslím tím hlavně</w:t>
      </w:r>
      <w:r w:rsidR="006425E9">
        <w:t xml:space="preserve"> „ochranu před napadením ze strany nějakého provokatéra nebo Policie“ a „Medializaci mé Veřejné Totální Hladovky“, protože </w:t>
      </w:r>
      <w:r w:rsidR="001B5858">
        <w:t>„Veřejné a Hlavní sdělovací prostředky, nemají zájem o podobné Aktivity“.</w:t>
      </w:r>
    </w:p>
    <w:p w:rsidR="00A97EC7" w:rsidRDefault="00A97EC7" w:rsidP="00CE4614">
      <w:pPr>
        <w:spacing w:before="0" w:beforeAutospacing="0" w:after="0" w:afterAutospacing="0" w:line="240" w:lineRule="atLeast"/>
      </w:pPr>
      <w:r>
        <w:t>„Prohlašuji, že jsem psychicky a duševně zdráv</w:t>
      </w:r>
      <w:r w:rsidR="00A20F71">
        <w:t>,</w:t>
      </w:r>
      <w:r>
        <w:t xml:space="preserve"> nikdy jsem nebyl umístěn v žádném Psychiatrickém zařízení</w:t>
      </w:r>
      <w:r w:rsidR="00A20F71">
        <w:t xml:space="preserve"> a jsem si plně vědom toho, co jsem napsal“.</w:t>
      </w:r>
    </w:p>
    <w:p w:rsidR="00373C11" w:rsidRDefault="00A20F71" w:rsidP="00CE4614">
      <w:pPr>
        <w:spacing w:before="0" w:beforeAutospacing="0" w:after="0" w:afterAutospacing="0" w:line="240" w:lineRule="atLeast"/>
      </w:pPr>
      <w:r>
        <w:t>Vaše případné „nabídky spoluúčasti a pomoci“ posílejte na e-mail</w:t>
      </w:r>
      <w:r w:rsidR="00373C11">
        <w:t>,</w:t>
      </w:r>
      <w:r>
        <w:t xml:space="preserve"> </w:t>
      </w:r>
      <w:r w:rsidR="00373C11" w:rsidRPr="00373C11">
        <w:t xml:space="preserve"> </w:t>
      </w:r>
      <w:r w:rsidR="00736F37">
        <w:t>/</w:t>
      </w:r>
      <w:r w:rsidR="00373C11" w:rsidRPr="00AF1DD1">
        <w:t>Janigalojz@gmail.com</w:t>
      </w:r>
      <w:r w:rsidR="00736F37">
        <w:t>/ nebo na Facebook ….</w:t>
      </w:r>
    </w:p>
    <w:p w:rsidR="006F4D91" w:rsidRDefault="006F4D91" w:rsidP="00CE4614">
      <w:pPr>
        <w:spacing w:before="0" w:beforeAutospacing="0" w:after="0" w:afterAutospacing="0" w:line="240" w:lineRule="atLeast"/>
      </w:pPr>
    </w:p>
    <w:p w:rsidR="00736F37" w:rsidRDefault="00736F37" w:rsidP="00CE4614">
      <w:pPr>
        <w:spacing w:before="0" w:beforeAutospacing="0" w:after="0" w:afterAutospacing="0" w:line="240" w:lineRule="atLeast"/>
      </w:pPr>
      <w:r>
        <w:t xml:space="preserve">Alojz Janiga, Masarykovo náměstí </w:t>
      </w:r>
      <w:r w:rsidR="006F4D91">
        <w:t>37</w:t>
      </w:r>
    </w:p>
    <w:p w:rsidR="006F4D91" w:rsidRDefault="006F4D91" w:rsidP="00CE4614">
      <w:pPr>
        <w:spacing w:before="0" w:beforeAutospacing="0" w:after="0" w:afterAutospacing="0" w:line="240" w:lineRule="atLeast"/>
      </w:pPr>
      <w:r>
        <w:t>Heřmanův Městec 538 03</w:t>
      </w:r>
    </w:p>
    <w:p w:rsidR="00C90E49" w:rsidRDefault="00C90E49" w:rsidP="00CE4614">
      <w:pPr>
        <w:spacing w:before="0" w:beforeAutospacing="0" w:after="0" w:afterAutospacing="0" w:line="240" w:lineRule="atLeast"/>
      </w:pPr>
    </w:p>
    <w:p w:rsidR="006F4D91" w:rsidRDefault="006F4D91" w:rsidP="00CE4614">
      <w:pPr>
        <w:spacing w:before="0" w:beforeAutospacing="0" w:after="0" w:afterAutospacing="0" w:line="240" w:lineRule="atLeast"/>
      </w:pPr>
      <w:r>
        <w:t>Na vědomí, všem těm „Odpovědným“, které ve svém „Rozhodnutí“ uvádím.</w:t>
      </w:r>
    </w:p>
    <w:p w:rsidR="00C90E49" w:rsidRDefault="00C90E49" w:rsidP="00CE4614">
      <w:pPr>
        <w:spacing w:before="0" w:beforeAutospacing="0" w:after="0" w:afterAutospacing="0" w:line="240" w:lineRule="atLeast"/>
      </w:pPr>
    </w:p>
    <w:p w:rsidR="006F4D91" w:rsidRDefault="006F4D91" w:rsidP="00CE4614">
      <w:pPr>
        <w:spacing w:before="0" w:beforeAutospacing="0" w:after="0" w:afterAutospacing="0" w:line="240" w:lineRule="atLeast"/>
      </w:pPr>
      <w:r>
        <w:t xml:space="preserve">Více na </w:t>
      </w:r>
      <w:r w:rsidR="00AF1DD1">
        <w:t>: /aginaj.sweb.cz,  nebo  /rozhodny.blogspot.com</w:t>
      </w:r>
    </w:p>
    <w:p w:rsidR="00373C11" w:rsidRDefault="00373C11" w:rsidP="00CE4614">
      <w:pPr>
        <w:spacing w:before="0" w:beforeAutospacing="0" w:after="0" w:afterAutospacing="0" w:line="240" w:lineRule="atLeast"/>
      </w:pPr>
    </w:p>
    <w:p w:rsidR="00A20F71" w:rsidRDefault="00A20F71" w:rsidP="00CE4614">
      <w:pPr>
        <w:spacing w:before="0" w:beforeAutospacing="0" w:after="0" w:afterAutospacing="0" w:line="240" w:lineRule="atLeast"/>
      </w:pPr>
      <w:r>
        <w:t xml:space="preserve"> </w:t>
      </w:r>
    </w:p>
    <w:p w:rsidR="00856EC6" w:rsidRDefault="00856EC6" w:rsidP="00CE4614">
      <w:pPr>
        <w:spacing w:before="0" w:beforeAutospacing="0" w:after="0" w:afterAutospacing="0" w:line="240" w:lineRule="atLeast"/>
      </w:pPr>
    </w:p>
    <w:p w:rsidR="00856EC6" w:rsidRDefault="00856EC6" w:rsidP="00CE4614">
      <w:pPr>
        <w:spacing w:before="0" w:beforeAutospacing="0" w:after="0" w:afterAutospacing="0" w:line="240" w:lineRule="atLeast"/>
      </w:pPr>
    </w:p>
    <w:p w:rsidR="00856EC6" w:rsidRDefault="00856EC6" w:rsidP="00CE4614">
      <w:pPr>
        <w:spacing w:before="0" w:beforeAutospacing="0" w:after="0" w:afterAutospacing="0" w:line="240" w:lineRule="atLeast"/>
      </w:pPr>
    </w:p>
    <w:p w:rsidR="00856EC6" w:rsidRDefault="00856EC6" w:rsidP="00CE4614">
      <w:pPr>
        <w:spacing w:before="0" w:beforeAutospacing="0" w:after="0" w:afterAutospacing="0" w:line="240" w:lineRule="atLeast"/>
      </w:pPr>
    </w:p>
    <w:p w:rsidR="00856EC6" w:rsidRDefault="00856EC6" w:rsidP="00CE4614">
      <w:pPr>
        <w:spacing w:before="0" w:beforeAutospacing="0" w:after="0" w:afterAutospacing="0" w:line="240" w:lineRule="atLeast"/>
      </w:pPr>
    </w:p>
    <w:p w:rsidR="00856EC6" w:rsidRDefault="00856EC6" w:rsidP="00CE4614">
      <w:pPr>
        <w:spacing w:before="0" w:beforeAutospacing="0" w:after="0" w:afterAutospacing="0" w:line="240" w:lineRule="atLeast"/>
      </w:pPr>
    </w:p>
    <w:p w:rsidR="00856EC6" w:rsidRDefault="00856EC6" w:rsidP="00CE4614">
      <w:pPr>
        <w:spacing w:before="0" w:beforeAutospacing="0" w:after="0" w:afterAutospacing="0" w:line="240" w:lineRule="atLeast"/>
      </w:pPr>
    </w:p>
    <w:p w:rsidR="003E1AEA" w:rsidRDefault="00856EC6" w:rsidP="00CE4614">
      <w:pPr>
        <w:spacing w:before="0" w:beforeAutospacing="0" w:after="0" w:afterAutospacing="0" w:line="240" w:lineRule="atLeast"/>
      </w:pPr>
      <w:r>
        <w:t xml:space="preserve"> </w:t>
      </w:r>
    </w:p>
    <w:p w:rsidR="004A4634" w:rsidRDefault="004A4634" w:rsidP="00CE4614">
      <w:pPr>
        <w:spacing w:before="0" w:beforeAutospacing="0" w:after="0" w:afterAutospacing="0" w:line="240" w:lineRule="atLeast"/>
      </w:pPr>
    </w:p>
    <w:sectPr w:rsidR="004A4634" w:rsidSect="00E76F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proofState w:spelling="clean" w:grammar="clean"/>
  <w:defaultTabStop w:val="708"/>
  <w:hyphenationZone w:val="425"/>
  <w:characterSpacingControl w:val="doNotCompress"/>
  <w:compat/>
  <w:rsids>
    <w:rsidRoot w:val="00CE4614"/>
    <w:rsid w:val="0000702A"/>
    <w:rsid w:val="000E52B7"/>
    <w:rsid w:val="00104231"/>
    <w:rsid w:val="00107963"/>
    <w:rsid w:val="00170F98"/>
    <w:rsid w:val="001B5858"/>
    <w:rsid w:val="00373C11"/>
    <w:rsid w:val="003E1AEA"/>
    <w:rsid w:val="00427D61"/>
    <w:rsid w:val="004A4634"/>
    <w:rsid w:val="004E1907"/>
    <w:rsid w:val="005022C0"/>
    <w:rsid w:val="005E6D99"/>
    <w:rsid w:val="005F221B"/>
    <w:rsid w:val="006425E9"/>
    <w:rsid w:val="006A77DE"/>
    <w:rsid w:val="006E67B2"/>
    <w:rsid w:val="006F4D91"/>
    <w:rsid w:val="00715D74"/>
    <w:rsid w:val="00736F37"/>
    <w:rsid w:val="00792486"/>
    <w:rsid w:val="007D0DA4"/>
    <w:rsid w:val="007E62F8"/>
    <w:rsid w:val="007E729F"/>
    <w:rsid w:val="00856EC6"/>
    <w:rsid w:val="00971178"/>
    <w:rsid w:val="00A20F71"/>
    <w:rsid w:val="00A4135E"/>
    <w:rsid w:val="00A76F01"/>
    <w:rsid w:val="00A97EC7"/>
    <w:rsid w:val="00AF1DD1"/>
    <w:rsid w:val="00B836D3"/>
    <w:rsid w:val="00C0078A"/>
    <w:rsid w:val="00C24CFD"/>
    <w:rsid w:val="00C90E49"/>
    <w:rsid w:val="00C9542D"/>
    <w:rsid w:val="00CE4614"/>
    <w:rsid w:val="00DA2079"/>
    <w:rsid w:val="00DA7133"/>
    <w:rsid w:val="00E07CC5"/>
    <w:rsid w:val="00E42617"/>
    <w:rsid w:val="00E76F42"/>
    <w:rsid w:val="00ED6912"/>
    <w:rsid w:val="00F803FC"/>
    <w:rsid w:val="00FD6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6F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73C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Dell_620</dc:creator>
  <cp:keywords/>
  <dc:description/>
  <cp:lastModifiedBy>Dell_620</cp:lastModifiedBy>
  <cp:revision>2</cp:revision>
  <dcterms:created xsi:type="dcterms:W3CDTF">2014-03-04T22:19:00Z</dcterms:created>
  <dcterms:modified xsi:type="dcterms:W3CDTF">2014-03-04T22:19:00Z</dcterms:modified>
</cp:coreProperties>
</file>