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B3" w:rsidRPr="004D2F0C" w:rsidRDefault="004D2F0C">
      <w:pPr>
        <w:rPr>
          <w:sz w:val="32"/>
        </w:rPr>
      </w:pPr>
      <w:r w:rsidRPr="004D2F0C">
        <w:rPr>
          <w:sz w:val="32"/>
        </w:rPr>
        <w:t>Pražský bezdomovci  a "zapáchající"  magistrát - otevřený dopis primátorovi Prahy.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Pane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primátore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.</w:t>
      </w:r>
      <w:proofErr w:type="gramEnd"/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  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     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Vydáváte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prohlášení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o tom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jak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zatočíte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s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pražskými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bezdomovci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aby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nesmrděli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v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pražské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MHD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označujete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je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"Sociopatologický jev který </w:t>
      </w:r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měl</w:t>
      </w:r>
      <w:proofErr w:type="gram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být řešen již dawn".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  </w:t>
      </w:r>
      <w:proofErr w:type="spellStart"/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Takovéto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prohlášení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jenom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populistické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" ale i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zbabělé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hodně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vypovídá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o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vaši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skutečné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povaze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i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povaze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vašich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poskoků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".</w:t>
      </w:r>
      <w:proofErr w:type="gramEnd"/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 </w:t>
      </w:r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nic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odpornějšího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zbabělejšího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než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dokazovat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svojí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moc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tím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že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chcete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používat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represi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vůči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lidem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kteří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se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nemůžou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bránit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kteří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se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většinou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ne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svoji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vinou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octli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v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těžké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životní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sociální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situaci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".</w:t>
      </w:r>
      <w:proofErr w:type="gram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Takových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lidi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bude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vzhledem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k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politické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hospodářské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situaci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(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korupci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rozkrádání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)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která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nastala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roce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1989,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přibývat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že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jim</w:t>
      </w:r>
      <w:proofErr w:type="spellEnd"/>
      <w:proofErr w:type="gram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nebudou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stačit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ani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všechny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pražské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tramvaje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.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  </w:t>
      </w:r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"Pak Oni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zatočí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s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takovými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jako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jste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vám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podobní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kteří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se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podíleli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podílí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rozkrádání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státního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majetku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kteří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mají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zásluhu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tom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že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se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octli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ulici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".</w:t>
      </w:r>
      <w:proofErr w:type="gram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Už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aby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to </w:t>
      </w:r>
      <w:proofErr w:type="spellStart"/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bylo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!</w:t>
      </w:r>
      <w:proofErr w:type="gramEnd"/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  "Sociopatologický jev" který se </w:t>
      </w:r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měl</w:t>
      </w:r>
      <w:proofErr w:type="gram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již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dávno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řešit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je to, co se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děje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Pražském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magistrátu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(MHMP)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nejméně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o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doby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co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byl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primátorem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p.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Bém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.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 </w:t>
      </w:r>
      <w:proofErr w:type="spellStart"/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Důkazem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toho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že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všechny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změny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MHMP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jsou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pouze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kosmetické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", je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například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i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setrvávání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p.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Trnky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funkci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ředitele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MHMP.</w:t>
      </w:r>
      <w:proofErr w:type="gramEnd"/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 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Tento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ředitel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je i se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svými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úředníky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spoluzodpovědný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všechny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Tunely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další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Darebáctví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které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se </w:t>
      </w:r>
      <w:proofErr w:type="spellStart"/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proofErr w:type="gram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MHMP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děli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dějí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".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 Je to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mimo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jiné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i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Odbor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kontroly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</w:t>
      </w:r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a</w:t>
      </w:r>
      <w:proofErr w:type="gram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Odbor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zdravotnictví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sociální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péče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MHMP,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kterého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úředníci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mají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Velkou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zásluhu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hrubém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porušování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lidských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práv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v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tzv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.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Domově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pro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seniory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v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Heřmanově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Městci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jehož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je MHMP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zřizovatelem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,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okrádání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klientů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podivném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hospodaření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hlavně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v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souvislosti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zadáváním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stavebních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úprav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oprav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v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tomto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Zařízení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kdy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jsou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tyto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práce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"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zadávané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stejným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firmám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přestože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jsou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tyto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práce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odváděny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nekvalitně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".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   "To,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čím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zapáchá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" MHMP je pro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lidi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daleko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škodlivější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než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zápach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nešťastníků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kteří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už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rezignovali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proofErr w:type="gram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všechno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protože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nevidí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žádnou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naději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zlepšení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svého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postavení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a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často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ani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nemají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možnost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kde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by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svůj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zevnějšek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vylepšili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".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   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  "Pane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primátore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Hudečku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zameťte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si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nejdřív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ve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svém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Chlívě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"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     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Alojz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Janiga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Masarykovo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náměstí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37,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Heřmanův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Městec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53803.</w:t>
      </w: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</w:p>
    <w:p w:rsidR="004D2F0C" w:rsidRPr="004D2F0C" w:rsidRDefault="004D2F0C" w:rsidP="004D2F0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3399"/>
          <w:sz w:val="23"/>
          <w:szCs w:val="23"/>
        </w:rPr>
      </w:pPr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     </w:t>
      </w:r>
      <w:proofErr w:type="spellStart"/>
      <w:proofErr w:type="gram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více</w:t>
      </w:r>
      <w:proofErr w:type="spellEnd"/>
      <w:proofErr w:type="gram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na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:  aginaj.sweb.cz  </w:t>
      </w:r>
      <w:proofErr w:type="spellStart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>nebo</w:t>
      </w:r>
      <w:proofErr w:type="spellEnd"/>
      <w:r w:rsidRPr="004D2F0C">
        <w:rPr>
          <w:rFonts w:ascii="Helvetica" w:eastAsia="Times New Roman" w:hAnsi="Helvetica" w:cs="Helvetica"/>
          <w:color w:val="003399"/>
          <w:sz w:val="23"/>
          <w:szCs w:val="23"/>
        </w:rPr>
        <w:t xml:space="preserve">  rozhodny.blogspot.com</w:t>
      </w:r>
    </w:p>
    <w:p w:rsidR="004D2F0C" w:rsidRDefault="004D2F0C" w:rsidP="004D2F0C"/>
    <w:p w:rsidR="004D2F0C" w:rsidRDefault="004D2F0C">
      <w:bookmarkStart w:id="0" w:name="_GoBack"/>
      <w:bookmarkEnd w:id="0"/>
    </w:p>
    <w:sectPr w:rsidR="004D2F0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0C"/>
    <w:rsid w:val="004D2F0C"/>
    <w:rsid w:val="0092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1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868626">
                              <w:marLeft w:val="285"/>
                              <w:marRight w:val="28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4" w:color="A7B7CA"/>
                                <w:bottom w:val="single" w:sz="6" w:space="14" w:color="A7B7CA"/>
                                <w:right w:val="single" w:sz="6" w:space="14" w:color="A7B7CA"/>
                              </w:divBdr>
                              <w:divsChild>
                                <w:div w:id="155511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170997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12" w:space="8" w:color="003399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21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172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105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626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106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0905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487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5817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527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2238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57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5521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1932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994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6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05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6669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437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internet4</dc:creator>
  <cp:lastModifiedBy>internet4</cp:lastModifiedBy>
  <cp:revision>1</cp:revision>
  <dcterms:created xsi:type="dcterms:W3CDTF">2013-07-23T12:27:00Z</dcterms:created>
  <dcterms:modified xsi:type="dcterms:W3CDTF">2013-07-23T12:32:00Z</dcterms:modified>
</cp:coreProperties>
</file>