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2" w:rsidRDefault="002F5187">
      <w:r>
        <w:t xml:space="preserve">                                                                                                                                                   13. 2. 2015 </w:t>
      </w:r>
    </w:p>
    <w:p w:rsidR="0082189D" w:rsidRDefault="00807026" w:rsidP="0082189D">
      <w:pPr>
        <w:spacing w:before="0" w:beforeAutospacing="0" w:after="0" w:afterAutospacing="0"/>
      </w:pPr>
      <w:r>
        <w:t xml:space="preserve">PhDr. </w:t>
      </w:r>
      <w:r w:rsidR="0082189D">
        <w:t xml:space="preserve">Tomáš </w:t>
      </w:r>
      <w:proofErr w:type="spellStart"/>
      <w:r w:rsidR="0082189D">
        <w:t>Klínecký</w:t>
      </w:r>
      <w:proofErr w:type="spellEnd"/>
    </w:p>
    <w:p w:rsidR="002F5187" w:rsidRDefault="0026329B" w:rsidP="0082189D">
      <w:pPr>
        <w:spacing w:before="0" w:beforeAutospacing="0" w:after="0" w:afterAutospacing="0"/>
      </w:pPr>
      <w:r>
        <w:t>Ředitel</w:t>
      </w:r>
      <w:r w:rsidR="00807026">
        <w:t xml:space="preserve"> odboru zdravotnictví,</w:t>
      </w:r>
      <w:r w:rsidR="002F5187">
        <w:t xml:space="preserve"> sociální </w:t>
      </w:r>
      <w:r w:rsidR="00807026">
        <w:t xml:space="preserve">služby a </w:t>
      </w:r>
      <w:r w:rsidR="002F5187">
        <w:t>prevence MHMP</w:t>
      </w:r>
      <w:r w:rsidR="00807026">
        <w:t>.</w:t>
      </w:r>
      <w:bookmarkStart w:id="0" w:name="_GoBack"/>
      <w:bookmarkEnd w:id="0"/>
    </w:p>
    <w:p w:rsidR="0082189D" w:rsidRDefault="0082189D" w:rsidP="0082189D">
      <w:pPr>
        <w:spacing w:before="0" w:beforeAutospacing="0" w:after="0" w:afterAutospacing="0"/>
      </w:pPr>
    </w:p>
    <w:p w:rsidR="0082189D" w:rsidRPr="0026329B" w:rsidRDefault="0026329B" w:rsidP="0082189D">
      <w:pPr>
        <w:spacing w:before="0" w:beforeAutospacing="0" w:after="0" w:afterAutospacing="0"/>
        <w:rPr>
          <w:b/>
          <w:sz w:val="28"/>
          <w:szCs w:val="28"/>
        </w:rPr>
      </w:pPr>
      <w:r w:rsidRPr="0026329B">
        <w:rPr>
          <w:b/>
          <w:sz w:val="28"/>
          <w:szCs w:val="28"/>
        </w:rPr>
        <w:t>Opakovaná s</w:t>
      </w:r>
      <w:r w:rsidR="0082189D" w:rsidRPr="0026329B">
        <w:rPr>
          <w:b/>
          <w:sz w:val="28"/>
          <w:szCs w:val="28"/>
        </w:rPr>
        <w:t xml:space="preserve">tížnost na </w:t>
      </w:r>
      <w:r w:rsidR="006245EF" w:rsidRPr="0026329B">
        <w:rPr>
          <w:b/>
          <w:sz w:val="28"/>
          <w:szCs w:val="28"/>
        </w:rPr>
        <w:t xml:space="preserve">bezohledné, zvrhlé jednání Marie Málkové a Mgr. Čížkové, ředitelky </w:t>
      </w:r>
      <w:r w:rsidRPr="0026329B">
        <w:rPr>
          <w:b/>
          <w:sz w:val="28"/>
          <w:szCs w:val="28"/>
        </w:rPr>
        <w:t>a její zástupkyně v tzv. Domově</w:t>
      </w:r>
      <w:r w:rsidR="006245EF" w:rsidRPr="0026329B">
        <w:rPr>
          <w:b/>
          <w:sz w:val="28"/>
          <w:szCs w:val="28"/>
        </w:rPr>
        <w:t xml:space="preserve"> </w:t>
      </w:r>
      <w:r w:rsidRPr="0026329B">
        <w:rPr>
          <w:b/>
          <w:sz w:val="28"/>
          <w:szCs w:val="28"/>
        </w:rPr>
        <w:t xml:space="preserve">pro seniory </w:t>
      </w:r>
      <w:r w:rsidR="00342FBF">
        <w:rPr>
          <w:b/>
          <w:sz w:val="28"/>
          <w:szCs w:val="28"/>
        </w:rPr>
        <w:t xml:space="preserve">(DS) </w:t>
      </w:r>
      <w:r w:rsidRPr="0026329B">
        <w:rPr>
          <w:b/>
          <w:sz w:val="28"/>
          <w:szCs w:val="28"/>
        </w:rPr>
        <w:t>hl. města Prahy, v Heřmanově Městci.</w:t>
      </w:r>
    </w:p>
    <w:p w:rsidR="0026329B" w:rsidRDefault="0026329B" w:rsidP="0082189D">
      <w:pPr>
        <w:spacing w:before="0" w:beforeAutospacing="0" w:after="0" w:afterAutospacing="0"/>
      </w:pPr>
    </w:p>
    <w:p w:rsidR="004C7B33" w:rsidRDefault="0026329B" w:rsidP="0082189D">
      <w:pPr>
        <w:spacing w:before="0" w:beforeAutospacing="0" w:after="0" w:afterAutospacing="0"/>
      </w:pPr>
      <w:r>
        <w:t xml:space="preserve">Vážený pane </w:t>
      </w:r>
      <w:r w:rsidR="004C7B33">
        <w:t>Klínecký,</w:t>
      </w:r>
    </w:p>
    <w:p w:rsidR="004C7B33" w:rsidRDefault="00DC0441" w:rsidP="0082189D">
      <w:pPr>
        <w:spacing w:before="0" w:beforeAutospacing="0" w:after="0" w:afterAutospacing="0"/>
      </w:pPr>
      <w:r>
        <w:t xml:space="preserve">Přestože odmítáte se mnou elektronicky komunikovat a </w:t>
      </w:r>
      <w:r w:rsidR="00E5698F">
        <w:t xml:space="preserve">stejně jako vaši předchůdci v úřadu, </w:t>
      </w:r>
      <w:r>
        <w:t>nemáte zájem řešit</w:t>
      </w:r>
      <w:r w:rsidR="00E5698F">
        <w:t xml:space="preserve"> „hrubé porušování Lidských práv“</w:t>
      </w:r>
      <w:r w:rsidR="00E90F2E">
        <w:t>, kterého se dopouští vedení</w:t>
      </w:r>
      <w:r w:rsidR="00E5698F">
        <w:t> tzv. „</w:t>
      </w:r>
      <w:r w:rsidR="00E90F2E">
        <w:t>Domova</w:t>
      </w:r>
      <w:r w:rsidR="00E5698F">
        <w:t xml:space="preserve"> pro seniory“ v Heřmanově Městci, </w:t>
      </w:r>
      <w:r w:rsidR="00E90F2E">
        <w:t>jehož je Magistrát hlavního města zřizovatelem</w:t>
      </w:r>
      <w:r w:rsidR="002B5E75">
        <w:t xml:space="preserve"> „o</w:t>
      </w:r>
      <w:r w:rsidR="004C7B33">
        <w:t xml:space="preserve">pakovaně </w:t>
      </w:r>
      <w:r w:rsidR="008A3633">
        <w:t xml:space="preserve">Vás </w:t>
      </w:r>
      <w:r w:rsidR="004C7B33">
        <w:t>upozorňuji na bezohledné až zvrhlé jednání</w:t>
      </w:r>
      <w:r w:rsidR="002B5E75">
        <w:t>“</w:t>
      </w:r>
      <w:r w:rsidR="00342FBF">
        <w:t xml:space="preserve"> Marie Málkové a Mgr. </w:t>
      </w:r>
      <w:r w:rsidR="00B830E9">
        <w:t>Čížkové, ředitelky</w:t>
      </w:r>
      <w:r w:rsidR="00342FBF">
        <w:t xml:space="preserve"> DS a její zástupkyně</w:t>
      </w:r>
      <w:r w:rsidR="002B5E75">
        <w:t>, vůči mojí</w:t>
      </w:r>
      <w:r>
        <w:t xml:space="preserve"> osobě.</w:t>
      </w:r>
    </w:p>
    <w:p w:rsidR="00C55D3F" w:rsidRDefault="00C55D3F" w:rsidP="0082189D">
      <w:pPr>
        <w:spacing w:before="0" w:beforeAutospacing="0" w:after="0" w:afterAutospacing="0"/>
      </w:pPr>
    </w:p>
    <w:p w:rsidR="00BC1DED" w:rsidRDefault="002B5E75" w:rsidP="0082189D">
      <w:pPr>
        <w:spacing w:before="0" w:beforeAutospacing="0" w:after="0" w:afterAutospacing="0"/>
      </w:pPr>
      <w:r>
        <w:t xml:space="preserve">V předchozím </w:t>
      </w:r>
      <w:r w:rsidR="00BD0853">
        <w:t>e-</w:t>
      </w:r>
      <w:r w:rsidR="00027A44">
        <w:t xml:space="preserve">mailu, jsem vám poslal </w:t>
      </w:r>
      <w:r>
        <w:t xml:space="preserve">„nevyslyšené </w:t>
      </w:r>
      <w:r w:rsidR="00027A44">
        <w:t xml:space="preserve">stížnosti a </w:t>
      </w:r>
      <w:r>
        <w:t>žádosti o pomoc</w:t>
      </w:r>
      <w:r w:rsidR="006C5088">
        <w:t xml:space="preserve">“, jiného klienta zdejšího DS, který byl ředitelkou Málkovou „šikanován a trestán kvůli svoji nemoci“, který se </w:t>
      </w:r>
      <w:r w:rsidR="00BC1DED">
        <w:t xml:space="preserve">před několika léty </w:t>
      </w:r>
      <w:r w:rsidR="006C5088">
        <w:t xml:space="preserve">odvážil </w:t>
      </w:r>
      <w:r w:rsidR="00BC1DED">
        <w:t xml:space="preserve">na </w:t>
      </w:r>
      <w:r w:rsidR="006C5088">
        <w:t>tyto svoje „ špatné zkušenosti“</w:t>
      </w:r>
      <w:r w:rsidR="00BC1DED">
        <w:t xml:space="preserve"> veřejně upozornit.</w:t>
      </w:r>
      <w:r w:rsidR="008A3633">
        <w:t xml:space="preserve"> </w:t>
      </w:r>
    </w:p>
    <w:p w:rsidR="008A3633" w:rsidRDefault="008A3633" w:rsidP="0082189D">
      <w:pPr>
        <w:spacing w:before="0" w:beforeAutospacing="0" w:after="0" w:afterAutospacing="0"/>
      </w:pPr>
      <w:r>
        <w:t xml:space="preserve">Takže „nejsem jediný, který má s ředitelkou Málkovou </w:t>
      </w:r>
      <w:r w:rsidR="00027A44">
        <w:t>podobné špatné zkušenosti“, jak tvrdíte vy.</w:t>
      </w:r>
    </w:p>
    <w:p w:rsidR="00027A44" w:rsidRDefault="00027A44" w:rsidP="0082189D">
      <w:pPr>
        <w:spacing w:before="0" w:beforeAutospacing="0" w:after="0" w:afterAutospacing="0"/>
      </w:pPr>
    </w:p>
    <w:p w:rsidR="002B5E75" w:rsidRDefault="00027A44" w:rsidP="0082189D">
      <w:pPr>
        <w:spacing w:before="0" w:beforeAutospacing="0" w:after="0" w:afterAutospacing="0"/>
      </w:pPr>
      <w:r>
        <w:t>Tyto</w:t>
      </w:r>
      <w:r w:rsidR="00BC1DED">
        <w:t xml:space="preserve"> stížnosti a upozornění, jsem poslal </w:t>
      </w:r>
      <w:r w:rsidR="009655BB">
        <w:t xml:space="preserve">kromě zastupitelstva, </w:t>
      </w:r>
      <w:r w:rsidR="00BC1DED">
        <w:t xml:space="preserve">taky </w:t>
      </w:r>
      <w:r w:rsidR="009655BB">
        <w:t xml:space="preserve">paní </w:t>
      </w:r>
      <w:r w:rsidR="00BC1DED">
        <w:t>primátorce</w:t>
      </w:r>
      <w:r w:rsidR="009655BB">
        <w:t xml:space="preserve"> a radním</w:t>
      </w:r>
      <w:r w:rsidR="006C5088">
        <w:t xml:space="preserve"> </w:t>
      </w:r>
      <w:r w:rsidR="009655BB">
        <w:t xml:space="preserve">MHMP. Žádnou odpověď jsem však </w:t>
      </w:r>
      <w:r w:rsidR="00BD0853">
        <w:t xml:space="preserve">od </w:t>
      </w:r>
      <w:r w:rsidR="009655BB">
        <w:t>nich nedostal.</w:t>
      </w:r>
    </w:p>
    <w:p w:rsidR="00C55D3F" w:rsidRDefault="00C55D3F" w:rsidP="0082189D">
      <w:pPr>
        <w:spacing w:before="0" w:beforeAutospacing="0" w:after="0" w:afterAutospacing="0"/>
      </w:pPr>
    </w:p>
    <w:p w:rsidR="00E74534" w:rsidRDefault="00E74534" w:rsidP="0082189D">
      <w:pPr>
        <w:spacing w:before="0" w:beforeAutospacing="0" w:after="0" w:afterAutospacing="0"/>
      </w:pPr>
      <w:r>
        <w:t xml:space="preserve">Je zřejmé, že vedení hlavního města Prahy tento „psychicky teror a šikanu vůči starým, nemocným </w:t>
      </w:r>
      <w:r w:rsidR="00BF49C7">
        <w:t>a zdravotně postiženým schvaluje, a považuje to za „součást standartu kvality“ v podobných zařízeních, které MHMP zřizuje.</w:t>
      </w:r>
    </w:p>
    <w:p w:rsidR="00C55D3F" w:rsidRDefault="00C55D3F" w:rsidP="0082189D">
      <w:pPr>
        <w:spacing w:before="0" w:beforeAutospacing="0" w:after="0" w:afterAutospacing="0"/>
      </w:pPr>
    </w:p>
    <w:p w:rsidR="00BD0853" w:rsidRDefault="00BD0853" w:rsidP="0082189D">
      <w:pPr>
        <w:spacing w:before="0" w:beforeAutospacing="0" w:after="0" w:afterAutospacing="0"/>
      </w:pPr>
      <w:r>
        <w:t>„Psychický nátlak“ ze strany ředitelky Málkové a její zástupkyně Mgr. Čížkové</w:t>
      </w:r>
      <w:r w:rsidR="00E47B45">
        <w:t xml:space="preserve"> proti mně, se neustále „stupňuje“. Obě dvě se zřejmě rozhodli že „když nemají </w:t>
      </w:r>
      <w:r w:rsidR="008D56E1">
        <w:t>skutečný důvod k</w:t>
      </w:r>
      <w:r w:rsidR="00786A13">
        <w:t> </w:t>
      </w:r>
      <w:r w:rsidR="008D56E1">
        <w:t>tomu</w:t>
      </w:r>
      <w:r w:rsidR="00786A13">
        <w:t>,</w:t>
      </w:r>
      <w:r w:rsidR="008D56E1">
        <w:t xml:space="preserve"> aby mně z DS vyhodili třeba na ulici, tak opětovně k tomu použijí (zneužijí) některé vyvolené klienty</w:t>
      </w:r>
      <w:r w:rsidR="00786A13">
        <w:t>, pomoci kterých chtějí vyvolat mezi ostatními nevraživost a agresivitu vůči mně“.</w:t>
      </w:r>
    </w:p>
    <w:p w:rsidR="00786A13" w:rsidRDefault="00B25FF1" w:rsidP="0082189D">
      <w:pPr>
        <w:spacing w:before="0" w:beforeAutospacing="0" w:after="0" w:afterAutospacing="0"/>
      </w:pPr>
      <w:r>
        <w:t>Podobným způsobem, jednala ředitelka asi před pěti lety, když mně chtěla vystěhovat z objektu „Vila“ na „Zámek“.</w:t>
      </w:r>
    </w:p>
    <w:p w:rsidR="00B25FF1" w:rsidRDefault="00B25FF1" w:rsidP="0082189D">
      <w:pPr>
        <w:spacing w:before="0" w:beforeAutospacing="0" w:after="0" w:afterAutospacing="0"/>
      </w:pPr>
      <w:r>
        <w:t>Toto její jednání</w:t>
      </w:r>
      <w:r w:rsidR="001B28E7">
        <w:t>, bylo později označené radní a ombudsmankou MHMP, jako neoprávněné a porušení smlouvy o poskytování sociální služby.</w:t>
      </w:r>
    </w:p>
    <w:p w:rsidR="00DD1429" w:rsidRDefault="00DD1429" w:rsidP="0082189D">
      <w:pPr>
        <w:spacing w:before="0" w:beforeAutospacing="0" w:after="0" w:afterAutospacing="0"/>
      </w:pPr>
    </w:p>
    <w:p w:rsidR="001B28E7" w:rsidRDefault="001B28E7" w:rsidP="0082189D">
      <w:pPr>
        <w:spacing w:before="0" w:beforeAutospacing="0" w:after="0" w:afterAutospacing="0"/>
      </w:pPr>
      <w:r>
        <w:t>Ředitelka DS</w:t>
      </w:r>
      <w:r w:rsidR="00464B1B">
        <w:t xml:space="preserve"> pí. Málková ví</w:t>
      </w:r>
      <w:r w:rsidR="00C74848">
        <w:t xml:space="preserve"> že „</w:t>
      </w:r>
      <w:r w:rsidR="00464B1B">
        <w:t>ze strany MHMP</w:t>
      </w:r>
      <w:r w:rsidR="00C74848">
        <w:t xml:space="preserve"> jí za takové bezohledné asociální jednání nic nehrozí a proto tak jedná“.</w:t>
      </w:r>
    </w:p>
    <w:p w:rsidR="00DD1429" w:rsidRDefault="00DD1429" w:rsidP="0082189D">
      <w:pPr>
        <w:spacing w:before="0" w:beforeAutospacing="0" w:after="0" w:afterAutospacing="0"/>
      </w:pPr>
    </w:p>
    <w:p w:rsidR="00DD1429" w:rsidRDefault="00287354" w:rsidP="0082189D">
      <w:pPr>
        <w:spacing w:before="0" w:beforeAutospacing="0" w:after="0" w:afterAutospacing="0"/>
      </w:pPr>
      <w:r>
        <w:t xml:space="preserve">Protože </w:t>
      </w:r>
      <w:r w:rsidR="00A61A9E">
        <w:t>„</w:t>
      </w:r>
      <w:r>
        <w:t xml:space="preserve">MHMP </w:t>
      </w:r>
      <w:r w:rsidR="008B75CD">
        <w:t>a ani další úřady a Instituce, na které jsem se obracel se žádostmi o pomoc, nemají</w:t>
      </w:r>
      <w:r>
        <w:t xml:space="preserve"> vůbec snahu tomuto psychickému teroru a šikanování zabránit</w:t>
      </w:r>
      <w:r w:rsidR="000F7DBA">
        <w:t xml:space="preserve"> a bez pomoci sociálního úřadu nemám šanci na jiné bydlení,</w:t>
      </w:r>
      <w:r w:rsidR="008B75CD">
        <w:t xml:space="preserve"> nezbývá mi nic jiného, než </w:t>
      </w:r>
      <w:r w:rsidR="00A61A9E">
        <w:t>se tomuto týrání bránit násilným způsobem</w:t>
      </w:r>
      <w:r w:rsidR="00636941">
        <w:t xml:space="preserve">, bez ohledu na následky“. </w:t>
      </w:r>
    </w:p>
    <w:p w:rsidR="00DD1429" w:rsidRDefault="00DD1429" w:rsidP="0082189D">
      <w:pPr>
        <w:spacing w:before="0" w:beforeAutospacing="0" w:after="0" w:afterAutospacing="0"/>
      </w:pPr>
    </w:p>
    <w:p w:rsidR="00287354" w:rsidRDefault="00D807AF" w:rsidP="0082189D">
      <w:pPr>
        <w:spacing w:before="0" w:beforeAutospacing="0" w:after="0" w:afterAutospacing="0"/>
      </w:pPr>
      <w:r>
        <w:t>Přestože</w:t>
      </w:r>
      <w:r w:rsidR="00636941">
        <w:t xml:space="preserve"> nemám </w:t>
      </w:r>
      <w:r w:rsidR="00DD1429">
        <w:t>s vězením doposud</w:t>
      </w:r>
      <w:r w:rsidR="00636941">
        <w:t xml:space="preserve"> „žádné zkušenosti“, myslím že „pobyt ve </w:t>
      </w:r>
      <w:r w:rsidR="00896A39">
        <w:t>vězení bude snesitelnější, než pobyt v tomto Domově pro seniory“.</w:t>
      </w:r>
    </w:p>
    <w:p w:rsidR="00DD1429" w:rsidRDefault="00DD1429" w:rsidP="0082189D">
      <w:pPr>
        <w:spacing w:before="0" w:beforeAutospacing="0" w:after="0" w:afterAutospacing="0"/>
      </w:pPr>
    </w:p>
    <w:p w:rsidR="007B0B29" w:rsidRDefault="007B0B29" w:rsidP="0082189D">
      <w:pPr>
        <w:spacing w:before="0" w:beforeAutospacing="0" w:after="0" w:afterAutospacing="0"/>
      </w:pPr>
      <w:r>
        <w:t>Toto není vyhrožování. To je zřejmě „jediná možnost, jak se domoci toho</w:t>
      </w:r>
      <w:r w:rsidR="00B41141">
        <w:t xml:space="preserve">, aby </w:t>
      </w:r>
      <w:r w:rsidR="00896A39">
        <w:t>se konečně</w:t>
      </w:r>
      <w:r w:rsidR="00B41141">
        <w:t xml:space="preserve"> někdo </w:t>
      </w:r>
      <w:r w:rsidR="00896A39">
        <w:t xml:space="preserve">odpovědný </w:t>
      </w:r>
      <w:r w:rsidR="00B41141">
        <w:t>tímto zvrhlým jednáním ředitelky DS a její zástupkyně</w:t>
      </w:r>
      <w:r w:rsidR="00DD1429">
        <w:t xml:space="preserve"> doopravdy zabýval“</w:t>
      </w:r>
      <w:r w:rsidR="00896A39">
        <w:t xml:space="preserve">. </w:t>
      </w:r>
      <w:r w:rsidR="00B41141">
        <w:t xml:space="preserve"> Doufám taky, že se pak celá tato „záležitost neututlá“ a doví se o ni co možná nejširší veřejnost“.</w:t>
      </w:r>
    </w:p>
    <w:p w:rsidR="00B52A10" w:rsidRDefault="000342B2" w:rsidP="0082189D">
      <w:pPr>
        <w:spacing w:before="0" w:beforeAutospacing="0" w:after="0" w:afterAutospacing="0"/>
      </w:pPr>
      <w:r>
        <w:lastRenderedPageBreak/>
        <w:t>Kromě těžkého tělesného postižení</w:t>
      </w:r>
      <w:r w:rsidR="00FE5F36">
        <w:t xml:space="preserve"> po úrazu, kvůli kterému jsem byl</w:t>
      </w:r>
      <w:r>
        <w:t xml:space="preserve"> rozhodnutím MHMP </w:t>
      </w:r>
      <w:r w:rsidR="00FE5F36">
        <w:t xml:space="preserve">umístěn </w:t>
      </w:r>
      <w:r>
        <w:t>v DS, m</w:t>
      </w:r>
      <w:r w:rsidR="003A3577">
        <w:t xml:space="preserve">ám </w:t>
      </w:r>
      <w:r>
        <w:t>v poslední době</w:t>
      </w:r>
      <w:r w:rsidR="001B15EE">
        <w:t xml:space="preserve"> </w:t>
      </w:r>
      <w:r w:rsidR="003A3577">
        <w:t>vážné problémy se srdcem, což je taky důsledek pobytu v tomto „Domově hrůzy a psychického teroru“</w:t>
      </w:r>
      <w:r w:rsidR="000151D1">
        <w:t>, kterému jsem tady bezmála deset let vystaven</w:t>
      </w:r>
      <w:r w:rsidR="003A3577">
        <w:t xml:space="preserve">. </w:t>
      </w:r>
      <w:r w:rsidR="000A2ADE">
        <w:t>„</w:t>
      </w:r>
      <w:r w:rsidR="003A3577">
        <w:t xml:space="preserve">Každé takovéto </w:t>
      </w:r>
      <w:r w:rsidR="000A2ADE">
        <w:t xml:space="preserve">bezohledné a zvrhlé jednání ze strany vedení DS, můj zdravotní stav zhoršuje a přímo ohrožuje na životě“. A toho jsou si moc dobře </w:t>
      </w:r>
      <w:r w:rsidR="00B52A10">
        <w:t>„vědomé“</w:t>
      </w:r>
      <w:r w:rsidR="000A2ADE">
        <w:t xml:space="preserve"> i ředitelka Málková a její zástupkyně </w:t>
      </w:r>
      <w:r w:rsidR="00B52A10">
        <w:t>Mgr. Čížková, které takto „jednají s vědomím MHMP“.</w:t>
      </w:r>
    </w:p>
    <w:p w:rsidR="006752D0" w:rsidRDefault="006752D0" w:rsidP="0082189D">
      <w:pPr>
        <w:spacing w:before="0" w:beforeAutospacing="0" w:after="0" w:afterAutospacing="0"/>
      </w:pPr>
      <w:r>
        <w:t>Váš „přístup“ k takovému jednání vedení DS, neznamená nic jiného než souhlas s</w:t>
      </w:r>
      <w:r w:rsidR="000151D1">
        <w:t> </w:t>
      </w:r>
      <w:r>
        <w:t>ním</w:t>
      </w:r>
      <w:r w:rsidR="000151D1">
        <w:t xml:space="preserve"> a je stejně „bezohledný a zvrhlý“.</w:t>
      </w:r>
    </w:p>
    <w:p w:rsidR="00E93076" w:rsidRDefault="00E93076" w:rsidP="0082189D">
      <w:pPr>
        <w:spacing w:before="0" w:beforeAutospacing="0" w:after="0" w:afterAutospacing="0"/>
      </w:pPr>
    </w:p>
    <w:p w:rsidR="00E93076" w:rsidRDefault="00E93076" w:rsidP="00E93076">
      <w:pPr>
        <w:spacing w:before="0" w:beforeAutospacing="0" w:after="0" w:afterAutospacing="0"/>
      </w:pPr>
      <w:r>
        <w:t>Svoje „odhodlání</w:t>
      </w:r>
      <w:r w:rsidR="00261E3A">
        <w:t>“</w:t>
      </w:r>
      <w:r>
        <w:t xml:space="preserve"> přij</w:t>
      </w:r>
      <w:r w:rsidR="00127078">
        <w:t>e</w:t>
      </w:r>
      <w:r>
        <w:t xml:space="preserve">du potvrdit </w:t>
      </w:r>
      <w:r w:rsidR="00127078">
        <w:t xml:space="preserve">do Prahy, </w:t>
      </w:r>
      <w:r>
        <w:t>individuálním protestem před MHMP, při nejbližším zasedání rady MHMP.</w:t>
      </w:r>
    </w:p>
    <w:p w:rsidR="000151D1" w:rsidRDefault="000151D1" w:rsidP="0082189D">
      <w:pPr>
        <w:spacing w:before="0" w:beforeAutospacing="0" w:after="0" w:afterAutospacing="0"/>
      </w:pPr>
    </w:p>
    <w:p w:rsidR="000151D1" w:rsidRDefault="000151D1" w:rsidP="0082189D">
      <w:pPr>
        <w:spacing w:before="0" w:beforeAutospacing="0" w:after="0" w:afterAutospacing="0"/>
      </w:pPr>
      <w:r>
        <w:t xml:space="preserve">Alojz Janiga, </w:t>
      </w:r>
    </w:p>
    <w:p w:rsidR="000151D1" w:rsidRDefault="000151D1" w:rsidP="0082189D">
      <w:pPr>
        <w:spacing w:before="0" w:beforeAutospacing="0" w:after="0" w:afterAutospacing="0"/>
      </w:pPr>
      <w:r>
        <w:t>Heřmanův Městec</w:t>
      </w:r>
    </w:p>
    <w:p w:rsidR="00C55D3F" w:rsidRDefault="00C55D3F" w:rsidP="0082189D">
      <w:pPr>
        <w:spacing w:before="0" w:beforeAutospacing="0" w:after="0" w:afterAutospacing="0"/>
      </w:pPr>
    </w:p>
    <w:p w:rsidR="00C55D3F" w:rsidRPr="0026329B" w:rsidRDefault="00C55D3F" w:rsidP="0082189D">
      <w:pPr>
        <w:spacing w:before="0" w:beforeAutospacing="0" w:after="0" w:afterAutospacing="0"/>
      </w:pPr>
      <w:r>
        <w:t>na vědomí: primátorka, radní a zastupitelé MHMP</w:t>
      </w:r>
    </w:p>
    <w:sectPr w:rsidR="00C55D3F" w:rsidRPr="0026329B" w:rsidSect="002F518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5187"/>
    <w:rsid w:val="000151D1"/>
    <w:rsid w:val="00027A44"/>
    <w:rsid w:val="000342B2"/>
    <w:rsid w:val="000A2ADE"/>
    <w:rsid w:val="000F7DBA"/>
    <w:rsid w:val="00127078"/>
    <w:rsid w:val="001762F8"/>
    <w:rsid w:val="001B15EE"/>
    <w:rsid w:val="001B28E7"/>
    <w:rsid w:val="00261E3A"/>
    <w:rsid w:val="0026329B"/>
    <w:rsid w:val="00287354"/>
    <w:rsid w:val="002B5E75"/>
    <w:rsid w:val="002F5187"/>
    <w:rsid w:val="00342FBF"/>
    <w:rsid w:val="003A3577"/>
    <w:rsid w:val="00464B1B"/>
    <w:rsid w:val="004C7B33"/>
    <w:rsid w:val="004E1FA6"/>
    <w:rsid w:val="005948B6"/>
    <w:rsid w:val="005B32D8"/>
    <w:rsid w:val="006245EF"/>
    <w:rsid w:val="00636941"/>
    <w:rsid w:val="006529C3"/>
    <w:rsid w:val="006752D0"/>
    <w:rsid w:val="006C5088"/>
    <w:rsid w:val="006E67B2"/>
    <w:rsid w:val="00715D74"/>
    <w:rsid w:val="00786A13"/>
    <w:rsid w:val="007B0B29"/>
    <w:rsid w:val="007E1332"/>
    <w:rsid w:val="00807026"/>
    <w:rsid w:val="0082189D"/>
    <w:rsid w:val="00896A39"/>
    <w:rsid w:val="008A3633"/>
    <w:rsid w:val="008B75CD"/>
    <w:rsid w:val="008D56E1"/>
    <w:rsid w:val="009655BB"/>
    <w:rsid w:val="00971178"/>
    <w:rsid w:val="00A4135E"/>
    <w:rsid w:val="00A61A9E"/>
    <w:rsid w:val="00B25FF1"/>
    <w:rsid w:val="00B41141"/>
    <w:rsid w:val="00B52A10"/>
    <w:rsid w:val="00B830E9"/>
    <w:rsid w:val="00BC1DED"/>
    <w:rsid w:val="00BD0853"/>
    <w:rsid w:val="00BF49C7"/>
    <w:rsid w:val="00C0078A"/>
    <w:rsid w:val="00C55D3F"/>
    <w:rsid w:val="00C74848"/>
    <w:rsid w:val="00C96F6A"/>
    <w:rsid w:val="00D807AF"/>
    <w:rsid w:val="00DA7133"/>
    <w:rsid w:val="00DC0441"/>
    <w:rsid w:val="00DD1429"/>
    <w:rsid w:val="00E47B45"/>
    <w:rsid w:val="00E5698F"/>
    <w:rsid w:val="00E74534"/>
    <w:rsid w:val="00E76F42"/>
    <w:rsid w:val="00E90F2E"/>
    <w:rsid w:val="00E93076"/>
    <w:rsid w:val="00F74459"/>
    <w:rsid w:val="00FE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  <w:pPr>
      <w:spacing w:before="100" w:beforeAutospacing="1" w:after="100" w:afterAutospacing="1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Počítač</cp:lastModifiedBy>
  <cp:revision>3</cp:revision>
  <dcterms:created xsi:type="dcterms:W3CDTF">2015-02-13T00:51:00Z</dcterms:created>
  <dcterms:modified xsi:type="dcterms:W3CDTF">2015-02-13T01:04:00Z</dcterms:modified>
</cp:coreProperties>
</file>